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53" w:rsidRPr="001B7072" w:rsidRDefault="007B3253" w:rsidP="007B32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8EFDC" wp14:editId="7D969912">
                <wp:simplePos x="0" y="0"/>
                <wp:positionH relativeFrom="column">
                  <wp:posOffset>-289560</wp:posOffset>
                </wp:positionH>
                <wp:positionV relativeFrom="paragraph">
                  <wp:posOffset>-632460</wp:posOffset>
                </wp:positionV>
                <wp:extent cx="1783080" cy="1371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253" w:rsidRDefault="007B3253" w:rsidP="007B32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ABF34" wp14:editId="4BD5E437">
                                  <wp:extent cx="1403985" cy="1273810"/>
                                  <wp:effectExtent l="0" t="0" r="571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C900332680[1].WM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8E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-49.8pt;width:140.4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" fillcolor="white [3201]" strokeweight=".5pt">
                <v:textbox>
                  <w:txbxContent>
                    <w:p w:rsidR="007B3253" w:rsidRDefault="007B3253" w:rsidP="007B3253">
                      <w:r>
                        <w:rPr>
                          <w:noProof/>
                        </w:rPr>
                        <w:drawing>
                          <wp:inline distT="0" distB="0" distL="0" distR="0" wp14:anchorId="1E8ABF34" wp14:editId="4BD5E437">
                            <wp:extent cx="1403985" cy="1273810"/>
                            <wp:effectExtent l="0" t="0" r="571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C900332680[1].WM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985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7072">
        <w:rPr>
          <w:b/>
          <w:sz w:val="36"/>
          <w:szCs w:val="36"/>
        </w:rPr>
        <w:t>Math Leaders Agenda</w:t>
      </w:r>
    </w:p>
    <w:p w:rsidR="007B3253" w:rsidRPr="001B7072" w:rsidRDefault="00615101" w:rsidP="007B3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Jan. 15</w:t>
      </w:r>
      <w:r w:rsidR="007B3253" w:rsidRPr="001B7072">
        <w:rPr>
          <w:b/>
          <w:sz w:val="36"/>
          <w:szCs w:val="36"/>
        </w:rPr>
        <w:t>, 2015</w:t>
      </w:r>
    </w:p>
    <w:p w:rsidR="007B3253" w:rsidRPr="001B7072" w:rsidRDefault="007B3253" w:rsidP="007B3253">
      <w:pPr>
        <w:jc w:val="center"/>
        <w:rPr>
          <w:b/>
          <w:sz w:val="36"/>
          <w:szCs w:val="36"/>
        </w:rPr>
      </w:pPr>
      <w:r w:rsidRPr="001B7072">
        <w:rPr>
          <w:b/>
          <w:sz w:val="36"/>
          <w:szCs w:val="36"/>
        </w:rPr>
        <w:t>4- 6p.m.</w:t>
      </w:r>
    </w:p>
    <w:p w:rsidR="007B3253" w:rsidRDefault="007B3253" w:rsidP="007B3253">
      <w:pPr>
        <w:jc w:val="center"/>
        <w:rPr>
          <w:b/>
          <w:sz w:val="36"/>
          <w:szCs w:val="36"/>
        </w:rPr>
      </w:pPr>
      <w:r w:rsidRPr="001B7072">
        <w:rPr>
          <w:b/>
          <w:sz w:val="36"/>
          <w:szCs w:val="36"/>
        </w:rPr>
        <w:t>SOESD Downstairs/Klamath Falls SOESD</w:t>
      </w:r>
    </w:p>
    <w:p w:rsidR="007B3253" w:rsidRDefault="007B3253" w:rsidP="007B3253">
      <w:pPr>
        <w:rPr>
          <w:b/>
          <w:sz w:val="36"/>
          <w:szCs w:val="36"/>
        </w:rPr>
      </w:pPr>
    </w:p>
    <w:p w:rsidR="007B3253" w:rsidRPr="001B7072" w:rsidRDefault="007B3253" w:rsidP="007B3253">
      <w:pPr>
        <w:rPr>
          <w:b/>
          <w:sz w:val="28"/>
          <w:szCs w:val="28"/>
        </w:rPr>
      </w:pPr>
      <w:r w:rsidRPr="001B7072">
        <w:rPr>
          <w:b/>
          <w:sz w:val="28"/>
          <w:szCs w:val="28"/>
        </w:rPr>
        <w:t xml:space="preserve">Math Leaders- </w:t>
      </w:r>
    </w:p>
    <w:p w:rsidR="007B3253" w:rsidRPr="001B7072" w:rsidRDefault="007B3253" w:rsidP="007B3253">
      <w:pPr>
        <w:rPr>
          <w:b/>
          <w:sz w:val="28"/>
          <w:szCs w:val="28"/>
        </w:rPr>
      </w:pPr>
      <w:r w:rsidRPr="001B7072">
        <w:rPr>
          <w:b/>
          <w:sz w:val="28"/>
          <w:szCs w:val="28"/>
        </w:rPr>
        <w:t>Shaun Gross/ Rita Hepper/Andrea Young/Kathy Alexander</w:t>
      </w:r>
    </w:p>
    <w:p w:rsidR="007B3253" w:rsidRDefault="007B3253" w:rsidP="007B3253"/>
    <w:p w:rsidR="007B3253" w:rsidRPr="001B7072" w:rsidRDefault="007B3253" w:rsidP="007B3253">
      <w:pPr>
        <w:rPr>
          <w:sz w:val="36"/>
          <w:szCs w:val="36"/>
        </w:rPr>
      </w:pPr>
      <w:r w:rsidRPr="001B7072">
        <w:rPr>
          <w:sz w:val="36"/>
          <w:szCs w:val="36"/>
        </w:rPr>
        <w:t>Outcomes of our Meeting:</w:t>
      </w:r>
    </w:p>
    <w:p w:rsidR="007B3253" w:rsidRDefault="007B3253" w:rsidP="007B325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B3253">
        <w:rPr>
          <w:sz w:val="28"/>
          <w:szCs w:val="28"/>
        </w:rPr>
        <w:t>Pick two dates for scoring sessions (One in late February and one in April)</w:t>
      </w:r>
    </w:p>
    <w:p w:rsidR="007B3253" w:rsidRPr="007B3253" w:rsidRDefault="007B3253" w:rsidP="007B3253">
      <w:pPr>
        <w:spacing w:before="100" w:beforeAutospacing="1" w:after="100" w:afterAutospacing="1"/>
        <w:ind w:left="720"/>
        <w:rPr>
          <w:sz w:val="28"/>
          <w:szCs w:val="28"/>
        </w:rPr>
      </w:pPr>
      <w:bookmarkStart w:id="0" w:name="_GoBack"/>
      <w:bookmarkEnd w:id="0"/>
    </w:p>
    <w:p w:rsidR="007B3253" w:rsidRDefault="007B3253" w:rsidP="007B325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B3253">
        <w:rPr>
          <w:sz w:val="28"/>
          <w:szCs w:val="28"/>
        </w:rPr>
        <w:t>Pick secure prompts to be sent to district math teachers in the region</w:t>
      </w:r>
    </w:p>
    <w:p w:rsidR="007B3253" w:rsidRPr="007B3253" w:rsidRDefault="007B3253" w:rsidP="007B3253">
      <w:pPr>
        <w:spacing w:before="100" w:beforeAutospacing="1" w:after="100" w:afterAutospacing="1"/>
        <w:rPr>
          <w:sz w:val="28"/>
          <w:szCs w:val="28"/>
        </w:rPr>
      </w:pPr>
    </w:p>
    <w:p w:rsidR="007B3253" w:rsidRPr="007B3253" w:rsidRDefault="007B3253" w:rsidP="007B325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B3253">
        <w:rPr>
          <w:sz w:val="28"/>
          <w:szCs w:val="28"/>
        </w:rPr>
        <w:t xml:space="preserve">Develop a sheet/ handout that give the teachers all the information and explain the process for participating in the scoring sessions.  </w:t>
      </w:r>
    </w:p>
    <w:p w:rsidR="007B3253" w:rsidRDefault="007B3253" w:rsidP="007B3253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7B3253">
        <w:rPr>
          <w:sz w:val="28"/>
          <w:szCs w:val="28"/>
        </w:rPr>
        <w:t xml:space="preserve">This sheet/handout will be sent to the curriculum directors in each district </w:t>
      </w:r>
      <w:r>
        <w:rPr>
          <w:sz w:val="28"/>
          <w:szCs w:val="28"/>
        </w:rPr>
        <w:t>to be distributed to</w:t>
      </w:r>
      <w:r w:rsidRPr="007B3253">
        <w:rPr>
          <w:sz w:val="28"/>
          <w:szCs w:val="28"/>
        </w:rPr>
        <w:t xml:space="preserve"> teachers in the region</w:t>
      </w:r>
      <w:r>
        <w:rPr>
          <w:sz w:val="28"/>
          <w:szCs w:val="28"/>
        </w:rPr>
        <w:t xml:space="preserve"> as an invitation to participate in the scoring session</w:t>
      </w:r>
      <w:r w:rsidRPr="007B3253">
        <w:rPr>
          <w:sz w:val="28"/>
          <w:szCs w:val="28"/>
        </w:rPr>
        <w:t>. </w:t>
      </w:r>
    </w:p>
    <w:p w:rsidR="007B3253" w:rsidRPr="007B3253" w:rsidRDefault="007B3253" w:rsidP="007B3253">
      <w:pPr>
        <w:numPr>
          <w:ilvl w:val="2"/>
          <w:numId w:val="2"/>
        </w:numPr>
        <w:spacing w:before="100" w:beforeAutospacing="1" w:after="100" w:afterAutospacing="1"/>
      </w:pPr>
      <w:r>
        <w:t>(Curriculum Council can pay sub cost for some of the teachers in each district (based on ADM of district). If more teachers in a district want to attend, the districts will need to pay for those additional teachers sub time.  I will give you more information as to numbers etc. at our next meeting Jan. 15</w:t>
      </w:r>
      <w:r>
        <w:rPr>
          <w:vertAlign w:val="superscript"/>
        </w:rPr>
        <w:t>th</w:t>
      </w:r>
      <w:r>
        <w:t>.)</w:t>
      </w:r>
    </w:p>
    <w:p w:rsidR="007B3253" w:rsidRDefault="007B3253" w:rsidP="007B3253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1B7072">
        <w:rPr>
          <w:sz w:val="36"/>
          <w:szCs w:val="36"/>
        </w:rPr>
        <w:t>Math Resource Website (SOESD)?</w:t>
      </w:r>
    </w:p>
    <w:p w:rsidR="007B3253" w:rsidRDefault="007B3253" w:rsidP="007B3253">
      <w:pPr>
        <w:pStyle w:val="ListParagraph"/>
        <w:rPr>
          <w:sz w:val="36"/>
          <w:szCs w:val="36"/>
        </w:rPr>
      </w:pPr>
    </w:p>
    <w:p w:rsidR="007B3253" w:rsidRDefault="007B3253" w:rsidP="007B325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Next meeting: </w:t>
      </w:r>
      <w:r w:rsidR="0079092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?</w:t>
      </w:r>
    </w:p>
    <w:p w:rsidR="007B3253" w:rsidRDefault="007B3253" w:rsidP="007B3253">
      <w:pPr>
        <w:rPr>
          <w:sz w:val="36"/>
          <w:szCs w:val="36"/>
        </w:rPr>
      </w:pPr>
    </w:p>
    <w:p w:rsidR="007B3253" w:rsidRPr="001B7072" w:rsidRDefault="007B3253" w:rsidP="007B3253">
      <w:pPr>
        <w:rPr>
          <w:sz w:val="36"/>
          <w:szCs w:val="36"/>
        </w:rPr>
      </w:pPr>
      <w:r>
        <w:rPr>
          <w:sz w:val="36"/>
          <w:szCs w:val="36"/>
        </w:rPr>
        <w:t>To do list for group and individuals:</w:t>
      </w:r>
    </w:p>
    <w:p w:rsidR="001D4D8C" w:rsidRDefault="001D4D8C"/>
    <w:sectPr w:rsidR="001D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FFB"/>
    <w:multiLevelType w:val="multilevel"/>
    <w:tmpl w:val="0BA2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E3688"/>
    <w:multiLevelType w:val="hybridMultilevel"/>
    <w:tmpl w:val="669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3"/>
    <w:rsid w:val="001D4D8C"/>
    <w:rsid w:val="005B7F73"/>
    <w:rsid w:val="00615101"/>
    <w:rsid w:val="00790925"/>
    <w:rsid w:val="007B3253"/>
    <w:rsid w:val="009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0357-CC40-420B-A285-21D7685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53"/>
    <w:pPr>
      <w:spacing w:after="0" w:line="240" w:lineRule="auto"/>
    </w:pPr>
    <w:rPr>
      <w:rFonts w:ascii="Book Antiqua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ESD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Snyder</dc:creator>
  <cp:keywords/>
  <dc:description/>
  <cp:lastModifiedBy>Kelsey Huntley</cp:lastModifiedBy>
  <cp:revision>3</cp:revision>
  <cp:lastPrinted>2015-01-15T17:20:00Z</cp:lastPrinted>
  <dcterms:created xsi:type="dcterms:W3CDTF">2015-01-13T23:15:00Z</dcterms:created>
  <dcterms:modified xsi:type="dcterms:W3CDTF">2015-01-15T17:22:00Z</dcterms:modified>
</cp:coreProperties>
</file>