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2B" w:rsidRDefault="0001022B" w:rsidP="0001022B">
      <w:pPr>
        <w:jc w:val="center"/>
        <w:rPr>
          <w:rFonts w:ascii="Colonna MT" w:hAnsi="Colonna MT"/>
          <w:sz w:val="96"/>
          <w:szCs w:val="9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EFCAA92" wp14:editId="5E28626D">
            <wp:simplePos x="0" y="0"/>
            <wp:positionH relativeFrom="column">
              <wp:posOffset>1777966</wp:posOffset>
            </wp:positionH>
            <wp:positionV relativeFrom="paragraph">
              <wp:posOffset>738261</wp:posOffset>
            </wp:positionV>
            <wp:extent cx="2792866" cy="1363420"/>
            <wp:effectExtent l="38100" t="723900" r="83820" b="7321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pai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69942">
                      <a:off x="0" y="0"/>
                      <a:ext cx="2792866" cy="13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300">
        <w:rPr>
          <w:rFonts w:ascii="Colonna MT" w:hAnsi="Colonna MT"/>
          <w:sz w:val="96"/>
          <w:szCs w:val="96"/>
        </w:rPr>
        <w:t>Interpreting Apps</w:t>
      </w:r>
    </w:p>
    <w:p w:rsidR="0001022B" w:rsidRPr="00336300" w:rsidRDefault="0001022B" w:rsidP="0001022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4E310" wp14:editId="2997B322">
                <wp:simplePos x="0" y="0"/>
                <wp:positionH relativeFrom="column">
                  <wp:posOffset>11517</wp:posOffset>
                </wp:positionH>
                <wp:positionV relativeFrom="paragraph">
                  <wp:posOffset>638129</wp:posOffset>
                </wp:positionV>
                <wp:extent cx="6738825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0.25pt" to="531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FDC6B" wp14:editId="4A77D022">
                <wp:simplePos x="0" y="0"/>
                <wp:positionH relativeFrom="column">
                  <wp:posOffset>10834</wp:posOffset>
                </wp:positionH>
                <wp:positionV relativeFrom="paragraph">
                  <wp:posOffset>533891</wp:posOffset>
                </wp:positionV>
                <wp:extent cx="6738825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42.05pt" to="531.4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" strokecolor="#4579b8 [3044]"/>
            </w:pict>
          </mc:Fallback>
        </mc:AlternateContent>
      </w:r>
      <w:r w:rsidRPr="00336300">
        <w:rPr>
          <w:rFonts w:ascii="Arial" w:hAnsi="Arial" w:cs="Arial"/>
        </w:rPr>
        <w:t xml:space="preserve">These apps are not product specific so be sure to check and see if they will work on your device before you download or buy.  </w:t>
      </w:r>
      <w:r w:rsidRPr="00336300">
        <w:rPr>
          <w:rFonts w:ascii="Arial" w:hAnsi="Arial" w:cs="Arial"/>
        </w:rPr>
        <w:tab/>
      </w:r>
    </w:p>
    <w:p w:rsidR="00336300" w:rsidRDefault="00336300" w:rsidP="0001022B"/>
    <w:p w:rsidR="00C76A91" w:rsidRDefault="00C76A91" w:rsidP="0001022B">
      <w:r>
        <w:t>3/20/2015 updated</w:t>
      </w:r>
    </w:p>
    <w:p w:rsidR="0001022B" w:rsidRDefault="0001022B" w:rsidP="0001022B">
      <w:hyperlink r:id="rId6" w:history="1">
        <w:r w:rsidRPr="00A62C10">
          <w:rPr>
            <w:rStyle w:val="Hyperlink"/>
          </w:rPr>
          <w:t>http://www.apple.com/education/special-education/</w:t>
        </w:r>
      </w:hyperlink>
    </w:p>
    <w:p w:rsidR="0001022B" w:rsidRDefault="00C76A91" w:rsidP="0001022B">
      <w:proofErr w:type="gramStart"/>
      <w:r>
        <w:t>iTunes</w:t>
      </w:r>
      <w:proofErr w:type="gramEnd"/>
      <w:r>
        <w:t xml:space="preserve"> store special Education apps: </w:t>
      </w:r>
      <w:hyperlink r:id="rId7" w:history="1">
        <w:r w:rsidRPr="00A62C10">
          <w:rPr>
            <w:rStyle w:val="Hyperlink"/>
          </w:rPr>
          <w:t>https://itunes.apple.com/WebObjects/MZStore.woa/wa/viewMultiRoom?cc=us&amp;fcId=399470369</w:t>
        </w:r>
      </w:hyperlink>
    </w:p>
    <w:p w:rsidR="00C76A91" w:rsidRDefault="00C76A91" w:rsidP="00C76A91">
      <w:pPr>
        <w:pStyle w:val="NoSpacing"/>
      </w:pPr>
      <w:r>
        <w:t>Android apps for ASL:</w:t>
      </w:r>
      <w:bookmarkStart w:id="0" w:name="_GoBack"/>
      <w:bookmarkEnd w:id="0"/>
    </w:p>
    <w:p w:rsidR="00C76A91" w:rsidRDefault="00C76A91" w:rsidP="00C76A91">
      <w:pPr>
        <w:pStyle w:val="NoSpacing"/>
      </w:pPr>
      <w:hyperlink r:id="rId8" w:history="1">
        <w:r w:rsidRPr="00A62C10">
          <w:rPr>
            <w:rStyle w:val="Hyperlink"/>
          </w:rPr>
          <w:t>http://www.androidapps.com/searches?term=asl</w:t>
        </w:r>
      </w:hyperlink>
    </w:p>
    <w:p w:rsidR="00C76A91" w:rsidRDefault="00C76A91" w:rsidP="00C76A91">
      <w:pPr>
        <w:pStyle w:val="NoSpacing"/>
      </w:pPr>
    </w:p>
    <w:p w:rsidR="00C76A91" w:rsidRDefault="00C76A91" w:rsidP="00C76A91">
      <w:pPr>
        <w:pStyle w:val="NoSpacing"/>
      </w:pPr>
      <w:r>
        <w:t xml:space="preserve">Check back often. We are updating this information as soon as new apps are brought to our attention. </w:t>
      </w:r>
    </w:p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Default="0001022B" w:rsidP="0001022B"/>
    <w:p w:rsidR="0001022B" w:rsidRPr="0001022B" w:rsidRDefault="0001022B" w:rsidP="0001022B"/>
    <w:sectPr w:rsidR="0001022B" w:rsidRPr="0001022B" w:rsidSect="003363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00"/>
    <w:rsid w:val="00001029"/>
    <w:rsid w:val="000031A4"/>
    <w:rsid w:val="0001022B"/>
    <w:rsid w:val="00036BC6"/>
    <w:rsid w:val="00065C9E"/>
    <w:rsid w:val="000663B3"/>
    <w:rsid w:val="0007741E"/>
    <w:rsid w:val="00092C80"/>
    <w:rsid w:val="000A6405"/>
    <w:rsid w:val="000A6891"/>
    <w:rsid w:val="000A796A"/>
    <w:rsid w:val="000B3F63"/>
    <w:rsid w:val="00102A65"/>
    <w:rsid w:val="00150FAC"/>
    <w:rsid w:val="0018337E"/>
    <w:rsid w:val="00196962"/>
    <w:rsid w:val="001A4D6F"/>
    <w:rsid w:val="001E126D"/>
    <w:rsid w:val="001E3F74"/>
    <w:rsid w:val="001E67A7"/>
    <w:rsid w:val="001F2DC0"/>
    <w:rsid w:val="001F3EE3"/>
    <w:rsid w:val="002066D4"/>
    <w:rsid w:val="0021500E"/>
    <w:rsid w:val="00221B1E"/>
    <w:rsid w:val="002251FB"/>
    <w:rsid w:val="00230B09"/>
    <w:rsid w:val="002314F4"/>
    <w:rsid w:val="00234E30"/>
    <w:rsid w:val="00235D01"/>
    <w:rsid w:val="002638A1"/>
    <w:rsid w:val="0027705D"/>
    <w:rsid w:val="0028063B"/>
    <w:rsid w:val="00287090"/>
    <w:rsid w:val="0029404A"/>
    <w:rsid w:val="00295289"/>
    <w:rsid w:val="002A7633"/>
    <w:rsid w:val="002C72B2"/>
    <w:rsid w:val="002E3CD5"/>
    <w:rsid w:val="002E6F09"/>
    <w:rsid w:val="00305333"/>
    <w:rsid w:val="003123C0"/>
    <w:rsid w:val="003220BF"/>
    <w:rsid w:val="00336300"/>
    <w:rsid w:val="0034139E"/>
    <w:rsid w:val="00355672"/>
    <w:rsid w:val="00355883"/>
    <w:rsid w:val="00357F63"/>
    <w:rsid w:val="00364B7F"/>
    <w:rsid w:val="00365995"/>
    <w:rsid w:val="003759F2"/>
    <w:rsid w:val="00384B59"/>
    <w:rsid w:val="003869B9"/>
    <w:rsid w:val="003D49D0"/>
    <w:rsid w:val="003E256F"/>
    <w:rsid w:val="00411731"/>
    <w:rsid w:val="00415060"/>
    <w:rsid w:val="00415F61"/>
    <w:rsid w:val="004649C5"/>
    <w:rsid w:val="004677BD"/>
    <w:rsid w:val="00490EAC"/>
    <w:rsid w:val="004B7F14"/>
    <w:rsid w:val="004C3F04"/>
    <w:rsid w:val="004C555C"/>
    <w:rsid w:val="004E0A38"/>
    <w:rsid w:val="004F6B79"/>
    <w:rsid w:val="00500218"/>
    <w:rsid w:val="0050315D"/>
    <w:rsid w:val="00504382"/>
    <w:rsid w:val="00534DC9"/>
    <w:rsid w:val="005646DB"/>
    <w:rsid w:val="00566790"/>
    <w:rsid w:val="00573A4B"/>
    <w:rsid w:val="005A6EE3"/>
    <w:rsid w:val="005A7281"/>
    <w:rsid w:val="005B791F"/>
    <w:rsid w:val="005C32DF"/>
    <w:rsid w:val="005C5129"/>
    <w:rsid w:val="005C53D8"/>
    <w:rsid w:val="005C6CA9"/>
    <w:rsid w:val="005E0FCA"/>
    <w:rsid w:val="005E11FA"/>
    <w:rsid w:val="005E2078"/>
    <w:rsid w:val="0060257F"/>
    <w:rsid w:val="00676E91"/>
    <w:rsid w:val="00680D2B"/>
    <w:rsid w:val="00690B6E"/>
    <w:rsid w:val="006D0D66"/>
    <w:rsid w:val="006E0D6A"/>
    <w:rsid w:val="007016D4"/>
    <w:rsid w:val="0070618F"/>
    <w:rsid w:val="00721A26"/>
    <w:rsid w:val="00761FCE"/>
    <w:rsid w:val="007644DF"/>
    <w:rsid w:val="00772C4E"/>
    <w:rsid w:val="00793C7F"/>
    <w:rsid w:val="0079717B"/>
    <w:rsid w:val="007B1A83"/>
    <w:rsid w:val="007B40E4"/>
    <w:rsid w:val="007B7563"/>
    <w:rsid w:val="007E133A"/>
    <w:rsid w:val="007E44B7"/>
    <w:rsid w:val="007F423E"/>
    <w:rsid w:val="007F5C5C"/>
    <w:rsid w:val="00802920"/>
    <w:rsid w:val="00804948"/>
    <w:rsid w:val="00806E83"/>
    <w:rsid w:val="00810D93"/>
    <w:rsid w:val="00840538"/>
    <w:rsid w:val="0087132B"/>
    <w:rsid w:val="00882E6B"/>
    <w:rsid w:val="00895B60"/>
    <w:rsid w:val="00895CE1"/>
    <w:rsid w:val="008A5DCE"/>
    <w:rsid w:val="008A61D7"/>
    <w:rsid w:val="008D1227"/>
    <w:rsid w:val="008D7F62"/>
    <w:rsid w:val="008E4B50"/>
    <w:rsid w:val="00917149"/>
    <w:rsid w:val="00921738"/>
    <w:rsid w:val="00937E3A"/>
    <w:rsid w:val="0094185B"/>
    <w:rsid w:val="00944FF5"/>
    <w:rsid w:val="00972FCB"/>
    <w:rsid w:val="00980125"/>
    <w:rsid w:val="0098149A"/>
    <w:rsid w:val="0098250C"/>
    <w:rsid w:val="00983D31"/>
    <w:rsid w:val="00990609"/>
    <w:rsid w:val="009971D7"/>
    <w:rsid w:val="009B7A06"/>
    <w:rsid w:val="009D62D1"/>
    <w:rsid w:val="00A044F9"/>
    <w:rsid w:val="00A23D89"/>
    <w:rsid w:val="00A26DF1"/>
    <w:rsid w:val="00A26E73"/>
    <w:rsid w:val="00A33524"/>
    <w:rsid w:val="00A64174"/>
    <w:rsid w:val="00A82A82"/>
    <w:rsid w:val="00A92256"/>
    <w:rsid w:val="00AB7CD8"/>
    <w:rsid w:val="00AC3193"/>
    <w:rsid w:val="00AC7128"/>
    <w:rsid w:val="00AF2AAB"/>
    <w:rsid w:val="00AF3FE9"/>
    <w:rsid w:val="00AF6903"/>
    <w:rsid w:val="00B036BD"/>
    <w:rsid w:val="00B0566F"/>
    <w:rsid w:val="00B11CBC"/>
    <w:rsid w:val="00B31154"/>
    <w:rsid w:val="00B332C9"/>
    <w:rsid w:val="00B35E77"/>
    <w:rsid w:val="00B42000"/>
    <w:rsid w:val="00B4332F"/>
    <w:rsid w:val="00B524EA"/>
    <w:rsid w:val="00B611ED"/>
    <w:rsid w:val="00B946CD"/>
    <w:rsid w:val="00BB18DF"/>
    <w:rsid w:val="00BB2A2C"/>
    <w:rsid w:val="00BE31A4"/>
    <w:rsid w:val="00BF68AD"/>
    <w:rsid w:val="00C040C6"/>
    <w:rsid w:val="00C2267B"/>
    <w:rsid w:val="00C31029"/>
    <w:rsid w:val="00C33DEA"/>
    <w:rsid w:val="00C46519"/>
    <w:rsid w:val="00C5141B"/>
    <w:rsid w:val="00C76A91"/>
    <w:rsid w:val="00CA30B9"/>
    <w:rsid w:val="00CB46B8"/>
    <w:rsid w:val="00CB641B"/>
    <w:rsid w:val="00CF5F50"/>
    <w:rsid w:val="00CF6479"/>
    <w:rsid w:val="00D06D8D"/>
    <w:rsid w:val="00D145CE"/>
    <w:rsid w:val="00D27C82"/>
    <w:rsid w:val="00D3007E"/>
    <w:rsid w:val="00D3488D"/>
    <w:rsid w:val="00D60CD2"/>
    <w:rsid w:val="00D62FA3"/>
    <w:rsid w:val="00D91933"/>
    <w:rsid w:val="00DA1525"/>
    <w:rsid w:val="00DA21AE"/>
    <w:rsid w:val="00DB54F7"/>
    <w:rsid w:val="00DC7219"/>
    <w:rsid w:val="00DD3D07"/>
    <w:rsid w:val="00DF67F8"/>
    <w:rsid w:val="00E074DA"/>
    <w:rsid w:val="00E160E8"/>
    <w:rsid w:val="00E203EF"/>
    <w:rsid w:val="00E25698"/>
    <w:rsid w:val="00E536A6"/>
    <w:rsid w:val="00E66D30"/>
    <w:rsid w:val="00E679C0"/>
    <w:rsid w:val="00ED151D"/>
    <w:rsid w:val="00EE23CA"/>
    <w:rsid w:val="00EE70DF"/>
    <w:rsid w:val="00F131AF"/>
    <w:rsid w:val="00F15CBA"/>
    <w:rsid w:val="00F35707"/>
    <w:rsid w:val="00F369A4"/>
    <w:rsid w:val="00F5081D"/>
    <w:rsid w:val="00F51A73"/>
    <w:rsid w:val="00F526AD"/>
    <w:rsid w:val="00F6099E"/>
    <w:rsid w:val="00F85BBD"/>
    <w:rsid w:val="00F8623B"/>
    <w:rsid w:val="00FC7502"/>
    <w:rsid w:val="00FD138D"/>
    <w:rsid w:val="00FD1663"/>
    <w:rsid w:val="00FE0683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02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02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oidapps.com/searches?term=as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WebObjects/MZStore.woa/wa/viewMultiRoom?cc=us&amp;fcId=3994703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ple.com/education/special-educatio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Korry Cross</dc:creator>
  <cp:lastModifiedBy>Korry Cross</cp:lastModifiedBy>
  <cp:revision>1</cp:revision>
  <dcterms:created xsi:type="dcterms:W3CDTF">2015-03-19T15:45:00Z</dcterms:created>
  <dcterms:modified xsi:type="dcterms:W3CDTF">2015-03-19T16:43:00Z</dcterms:modified>
</cp:coreProperties>
</file>