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52" w:rsidRPr="00A20052" w:rsidRDefault="00FC3495" w:rsidP="00A20052">
      <w:pPr>
        <w:pStyle w:val="Title"/>
        <w:jc w:val="center"/>
      </w:pPr>
      <w:r>
        <w:t>Professional Goal to Support Learning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4"/>
      </w:tblGrid>
      <w:tr w:rsidR="00A20052" w:rsidTr="00DB07C7">
        <w:trPr>
          <w:trHeight w:val="458"/>
        </w:trPr>
        <w:tc>
          <w:tcPr>
            <w:tcW w:w="7914" w:type="dxa"/>
          </w:tcPr>
          <w:p w:rsidR="00A20052" w:rsidRDefault="00A20052" w:rsidP="003F632A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School Year</w:t>
            </w:r>
            <w:r>
              <w:rPr>
                <w:b/>
                <w:sz w:val="32"/>
                <w:szCs w:val="32"/>
              </w:rPr>
              <w:t xml:space="preserve">:  </w:t>
            </w:r>
            <w:sdt>
              <w:sdtPr>
                <w:rPr>
                  <w:rStyle w:val="Filledouttext"/>
                </w:rPr>
                <w:id w:val="-1267152640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3F632A" w:rsidRPr="00D14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0052" w:rsidTr="00DB07C7">
        <w:trPr>
          <w:trHeight w:val="458"/>
        </w:trPr>
        <w:tc>
          <w:tcPr>
            <w:tcW w:w="7914" w:type="dxa"/>
          </w:tcPr>
          <w:p w:rsidR="00A20052" w:rsidRDefault="00A20052" w:rsidP="003F632A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Program</w:t>
            </w:r>
            <w:r>
              <w:rPr>
                <w:b/>
                <w:sz w:val="32"/>
                <w:szCs w:val="32"/>
              </w:rPr>
              <w:t xml:space="preserve">: </w:t>
            </w:r>
            <w:sdt>
              <w:sdtPr>
                <w:rPr>
                  <w:b/>
                  <w:sz w:val="32"/>
                  <w:szCs w:val="32"/>
                </w:rPr>
                <w:id w:val="140326048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2038696110"/>
                    <w:placeholder>
                      <w:docPart w:val="40A116327E4D4B2A89F55B75B153B9A7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20052" w:rsidTr="00DB07C7">
        <w:trPr>
          <w:trHeight w:val="458"/>
        </w:trPr>
        <w:tc>
          <w:tcPr>
            <w:tcW w:w="7914" w:type="dxa"/>
          </w:tcPr>
          <w:p w:rsidR="00A20052" w:rsidRDefault="00A20052" w:rsidP="00A200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Name: </w:t>
            </w:r>
            <w:sdt>
              <w:sdtPr>
                <w:rPr>
                  <w:b/>
                  <w:sz w:val="32"/>
                  <w:szCs w:val="32"/>
                </w:rPr>
                <w:id w:val="-6919040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-983226915"/>
                    <w:placeholder>
                      <w:docPart w:val="C4D7E92E5801426C875FD21497DE4D51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20052" w:rsidTr="00DB07C7">
        <w:trPr>
          <w:trHeight w:val="440"/>
        </w:trPr>
        <w:tc>
          <w:tcPr>
            <w:tcW w:w="7914" w:type="dxa"/>
          </w:tcPr>
          <w:p w:rsidR="00A20052" w:rsidRDefault="00A20052" w:rsidP="003F63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Goal 1 (Specific targets): </w:t>
            </w:r>
            <w:sdt>
              <w:sdtPr>
                <w:rPr>
                  <w:b/>
                  <w:sz w:val="32"/>
                  <w:szCs w:val="32"/>
                </w:rPr>
                <w:id w:val="138861274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1542554891"/>
                    <w:placeholder>
                      <w:docPart w:val="34CDAAEBBEFB414DBF7040A0594DEA54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20052" w:rsidTr="00DB07C7">
        <w:trPr>
          <w:trHeight w:val="458"/>
        </w:trPr>
        <w:tc>
          <w:tcPr>
            <w:tcW w:w="7914" w:type="dxa"/>
          </w:tcPr>
          <w:p w:rsidR="00AE6791" w:rsidRDefault="00A20052" w:rsidP="00A200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Rationale for selecting goal: </w:t>
            </w:r>
            <w:sdt>
              <w:sdtPr>
                <w:rPr>
                  <w:b/>
                  <w:sz w:val="32"/>
                  <w:szCs w:val="32"/>
                </w:rPr>
                <w:id w:val="67600037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1399243559"/>
                    <w:placeholder>
                      <w:docPart w:val="98A6FA6FDE394AFFBF54599AC1D22F46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:rsidR="00AE6791" w:rsidRDefault="00AE67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A20052" w:rsidTr="00AE6791">
        <w:trPr>
          <w:tblHeader/>
        </w:trPr>
        <w:tc>
          <w:tcPr>
            <w:tcW w:w="2398" w:type="dxa"/>
          </w:tcPr>
          <w:p w:rsidR="009E72D2" w:rsidRPr="009E72D2" w:rsidRDefault="009E72D2" w:rsidP="009E72D2">
            <w:pPr>
              <w:jc w:val="center"/>
              <w:rPr>
                <w:b/>
              </w:rPr>
            </w:pPr>
            <w:r w:rsidRPr="009E72D2">
              <w:rPr>
                <w:b/>
              </w:rPr>
              <w:t>Standard (s)</w:t>
            </w:r>
            <w:r>
              <w:rPr>
                <w:b/>
              </w:rPr>
              <w:t xml:space="preserve"> </w:t>
            </w:r>
            <w:r w:rsidRPr="009E72D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E72D2">
              <w:rPr>
                <w:b/>
              </w:rPr>
              <w:t>Indicator(s) Addressed</w:t>
            </w:r>
          </w:p>
          <w:p w:rsidR="00A20052" w:rsidRPr="009E72D2" w:rsidRDefault="009E72D2" w:rsidP="009E72D2">
            <w:pPr>
              <w:jc w:val="center"/>
            </w:pPr>
            <w:r w:rsidRPr="009E72D2">
              <w:t>(Refer to SOESD’s Licensed Staff Assessment &amp; Evaluation Rubric)</w:t>
            </w:r>
          </w:p>
        </w:tc>
        <w:tc>
          <w:tcPr>
            <w:tcW w:w="2398" w:type="dxa"/>
          </w:tcPr>
          <w:p w:rsidR="00A20052" w:rsidRDefault="009E72D2" w:rsidP="00A20052">
            <w:pPr>
              <w:jc w:val="center"/>
            </w:pPr>
            <w:r>
              <w:rPr>
                <w:b/>
              </w:rPr>
              <w:t>How Goal Supports Student Learning</w:t>
            </w:r>
          </w:p>
          <w:p w:rsidR="00A20052" w:rsidRDefault="009E72D2" w:rsidP="00A20052">
            <w:pPr>
              <w:jc w:val="center"/>
            </w:pPr>
            <w:r>
              <w:t>(How your professional growth will help students)</w:t>
            </w:r>
          </w:p>
        </w:tc>
        <w:tc>
          <w:tcPr>
            <w:tcW w:w="2398" w:type="dxa"/>
          </w:tcPr>
          <w:p w:rsidR="00A20052" w:rsidRDefault="009E72D2" w:rsidP="00A20052">
            <w:pPr>
              <w:jc w:val="center"/>
            </w:pPr>
            <w:r>
              <w:rPr>
                <w:b/>
              </w:rPr>
              <w:t>Projects / Strategies / Activities</w:t>
            </w:r>
          </w:p>
          <w:p w:rsidR="00A20052" w:rsidRDefault="00A20052" w:rsidP="009E72D2">
            <w:pPr>
              <w:jc w:val="center"/>
            </w:pPr>
            <w:r w:rsidRPr="00A20052">
              <w:t>(</w:t>
            </w:r>
            <w:r w:rsidR="009E72D2">
              <w:t>What you will do to accomplish the goal</w:t>
            </w:r>
            <w:r w:rsidRPr="00A20052">
              <w:t>)</w:t>
            </w:r>
          </w:p>
        </w:tc>
        <w:tc>
          <w:tcPr>
            <w:tcW w:w="2398" w:type="dxa"/>
          </w:tcPr>
          <w:p w:rsidR="00A20052" w:rsidRPr="00A20052" w:rsidRDefault="00A20052" w:rsidP="00A20052">
            <w:pPr>
              <w:jc w:val="center"/>
              <w:rPr>
                <w:b/>
              </w:rPr>
            </w:pPr>
            <w:r w:rsidRPr="00A20052">
              <w:rPr>
                <w:b/>
              </w:rPr>
              <w:t>Strategies</w:t>
            </w:r>
          </w:p>
          <w:p w:rsidR="00A20052" w:rsidRDefault="00A20052" w:rsidP="00A20052">
            <w:pPr>
              <w:jc w:val="center"/>
            </w:pPr>
            <w:r w:rsidRPr="00A20052">
              <w:t>(Instructional  strategies to be used to accomplish goal)</w:t>
            </w:r>
          </w:p>
        </w:tc>
        <w:tc>
          <w:tcPr>
            <w:tcW w:w="2399" w:type="dxa"/>
          </w:tcPr>
          <w:p w:rsidR="00A20052" w:rsidRDefault="009E72D2" w:rsidP="00A20052">
            <w:pPr>
              <w:jc w:val="center"/>
              <w:rPr>
                <w:b/>
              </w:rPr>
            </w:pPr>
            <w:r>
              <w:rPr>
                <w:b/>
              </w:rPr>
              <w:t>Needed Resources / Colleagues Who Can Help</w:t>
            </w:r>
          </w:p>
          <w:p w:rsidR="00A20052" w:rsidRDefault="00A20052" w:rsidP="009E72D2">
            <w:pPr>
              <w:jc w:val="center"/>
            </w:pPr>
            <w:r>
              <w:t>(</w:t>
            </w:r>
            <w:r w:rsidR="009E72D2">
              <w:t>Sources of learning &amp; support to help you</w:t>
            </w:r>
            <w:r>
              <w:t>)</w:t>
            </w:r>
          </w:p>
        </w:tc>
        <w:tc>
          <w:tcPr>
            <w:tcW w:w="2399" w:type="dxa"/>
          </w:tcPr>
          <w:p w:rsidR="00A20052" w:rsidRDefault="009E72D2" w:rsidP="00A20052">
            <w:pPr>
              <w:jc w:val="center"/>
              <w:rPr>
                <w:b/>
              </w:rPr>
            </w:pPr>
            <w:r>
              <w:rPr>
                <w:b/>
              </w:rPr>
              <w:t>Measures for Assessing Progress</w:t>
            </w:r>
          </w:p>
          <w:p w:rsidR="00A20052" w:rsidRDefault="00A20052" w:rsidP="009E72D2">
            <w:pPr>
              <w:jc w:val="center"/>
            </w:pPr>
            <w:r w:rsidRPr="00A20052">
              <w:t>(</w:t>
            </w:r>
            <w:r w:rsidR="009E72D2">
              <w:t>How your learning &amp; growth will be measured</w:t>
            </w:r>
            <w:r w:rsidRPr="00A20052">
              <w:t>)</w:t>
            </w:r>
          </w:p>
        </w:tc>
      </w:tr>
      <w:tr w:rsidR="00A20052" w:rsidTr="002A1FFB">
        <w:trPr>
          <w:trHeight w:val="5723"/>
        </w:trPr>
        <w:sdt>
          <w:sdtPr>
            <w:id w:val="670990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8" w:type="dxa"/>
              </w:tcPr>
              <w:p w:rsidR="00A20052" w:rsidRDefault="00F7052A" w:rsidP="00F7052A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1037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98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9926487"/>
            <w:placeholder>
              <w:docPart w:val="6855B1268CC24A748EE0732C7C3EF539"/>
            </w:placeholder>
            <w:showingPlcHdr/>
            <w:text/>
          </w:sdtPr>
          <w:sdtEndPr/>
          <w:sdtContent>
            <w:tc>
              <w:tcPr>
                <w:tcW w:w="2398" w:type="dxa"/>
              </w:tcPr>
              <w:p w:rsidR="00A20052" w:rsidRDefault="00AE6791" w:rsidP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901703"/>
            <w:placeholder>
              <w:docPart w:val="BB0084BA868440C8961F4E18A4910BA6"/>
            </w:placeholder>
            <w:showingPlcHdr/>
            <w:text/>
          </w:sdtPr>
          <w:sdtEndPr/>
          <w:sdtContent>
            <w:tc>
              <w:tcPr>
                <w:tcW w:w="2398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8871576"/>
            <w:placeholder>
              <w:docPart w:val="80481EE892CA475794783B7665079B64"/>
            </w:placeholder>
            <w:showingPlcHdr/>
            <w:text/>
          </w:sdtPr>
          <w:sdtEndPr/>
          <w:sdtContent>
            <w:tc>
              <w:tcPr>
                <w:tcW w:w="2399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59660500"/>
            <w:placeholder>
              <w:docPart w:val="09DE9D8778334CED88A6C8941E7685F4"/>
            </w:placeholder>
            <w:showingPlcHdr/>
            <w:text/>
          </w:sdtPr>
          <w:sdtEndPr/>
          <w:sdtContent>
            <w:tc>
              <w:tcPr>
                <w:tcW w:w="2399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A1FFB" w:rsidRDefault="002A1FFB" w:rsidP="00DF2FBC"/>
    <w:p w:rsidR="002A1FFB" w:rsidRDefault="002A1FFB" w:rsidP="002A1FFB">
      <w:r>
        <w:br w:type="page"/>
      </w:r>
    </w:p>
    <w:p w:rsidR="002A1FFB" w:rsidRDefault="002A1FFB" w:rsidP="00DF2FBC"/>
    <w:p w:rsidR="000B7315" w:rsidRPr="00A20052" w:rsidRDefault="009E72D2" w:rsidP="009E72D2">
      <w:pPr>
        <w:pStyle w:val="Title"/>
        <w:jc w:val="center"/>
      </w:pPr>
      <w:r>
        <w:t>Professional Goal to Support Learning</w:t>
      </w:r>
      <w:r>
        <w:t xml:space="preserve"> </w:t>
      </w:r>
      <w:r w:rsidR="000B7315"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720"/>
        <w:gridCol w:w="1678"/>
        <w:gridCol w:w="2399"/>
        <w:gridCol w:w="2404"/>
      </w:tblGrid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School Year</w:t>
            </w:r>
            <w:r>
              <w:rPr>
                <w:b/>
                <w:sz w:val="32"/>
                <w:szCs w:val="32"/>
              </w:rPr>
              <w:t xml:space="preserve">:  </w:t>
            </w:r>
            <w:sdt>
              <w:sdtPr>
                <w:rPr>
                  <w:b/>
                  <w:sz w:val="32"/>
                  <w:szCs w:val="32"/>
                </w:rPr>
                <w:id w:val="166300054"/>
                <w:placeholder>
                  <w:docPart w:val="15C5CA3F7A2848D5B4BA668D5E5D9D08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-57252789"/>
                    <w:placeholder>
                      <w:docPart w:val="BB9A8FD1BCBF4C83A28C4E7C97430043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Program</w:t>
            </w:r>
            <w:r>
              <w:rPr>
                <w:b/>
                <w:sz w:val="32"/>
                <w:szCs w:val="32"/>
              </w:rPr>
              <w:t xml:space="preserve">: </w:t>
            </w:r>
            <w:sdt>
              <w:sdtPr>
                <w:rPr>
                  <w:b/>
                  <w:sz w:val="32"/>
                  <w:szCs w:val="32"/>
                </w:rPr>
                <w:id w:val="-1763908484"/>
                <w:placeholder>
                  <w:docPart w:val="15C5CA3F7A2848D5B4BA668D5E5D9D08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1643692387"/>
                    <w:placeholder>
                      <w:docPart w:val="8DC2816001AE4CB482667EE19B8E88F4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Name: </w:t>
            </w:r>
            <w:sdt>
              <w:sdtPr>
                <w:rPr>
                  <w:b/>
                  <w:sz w:val="32"/>
                  <w:szCs w:val="32"/>
                </w:rPr>
                <w:id w:val="-911002254"/>
                <w:placeholder>
                  <w:docPart w:val="15C5CA3F7A2848D5B4BA668D5E5D9D08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283084317"/>
                    <w:placeholder>
                      <w:docPart w:val="6172FE4C3F10418CAF255B07F349DDF7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40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Goal 2 (Specific targets): </w:t>
            </w:r>
            <w:sdt>
              <w:sdtPr>
                <w:rPr>
                  <w:b/>
                  <w:sz w:val="32"/>
                  <w:szCs w:val="32"/>
                </w:rPr>
                <w:id w:val="1028462178"/>
                <w:placeholder>
                  <w:docPart w:val="15C5CA3F7A2848D5B4BA668D5E5D9D08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1254471496"/>
                    <w:placeholder>
                      <w:docPart w:val="B84C09ABAE4E46BE9D4F327A9D188E42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Rationale for selecting goal: </w:t>
            </w:r>
            <w:sdt>
              <w:sdtPr>
                <w:rPr>
                  <w:b/>
                  <w:sz w:val="32"/>
                  <w:szCs w:val="32"/>
                </w:rPr>
                <w:id w:val="-385881313"/>
                <w:placeholder>
                  <w:docPart w:val="15C5CA3F7A2848D5B4BA668D5E5D9D08"/>
                </w:placeholder>
              </w:sdtPr>
              <w:sdtEndPr/>
              <w:sdtContent>
                <w:sdt>
                  <w:sdtPr>
                    <w:rPr>
                      <w:rStyle w:val="Filledouttext"/>
                    </w:rPr>
                    <w:id w:val="1696345645"/>
                    <w:placeholder>
                      <w:docPart w:val="22631694E3B543B1A354228678AAFF0C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9E72D2" w:rsidTr="009E7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398" w:type="dxa"/>
          </w:tcPr>
          <w:p w:rsidR="009E72D2" w:rsidRPr="009E72D2" w:rsidRDefault="009E72D2" w:rsidP="009E72D2">
            <w:pPr>
              <w:jc w:val="center"/>
              <w:rPr>
                <w:b/>
              </w:rPr>
            </w:pPr>
            <w:bookmarkStart w:id="0" w:name="_GoBack" w:colFirst="0" w:colLast="5"/>
            <w:r w:rsidRPr="009E72D2">
              <w:rPr>
                <w:b/>
              </w:rPr>
              <w:t>Standard (s)</w:t>
            </w:r>
            <w:r>
              <w:rPr>
                <w:b/>
              </w:rPr>
              <w:t xml:space="preserve"> </w:t>
            </w:r>
            <w:r w:rsidRPr="009E72D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E72D2">
              <w:rPr>
                <w:b/>
              </w:rPr>
              <w:t>Indicator(s) Addressed</w:t>
            </w:r>
          </w:p>
          <w:p w:rsidR="009E72D2" w:rsidRPr="009E72D2" w:rsidRDefault="009E72D2" w:rsidP="009E72D2">
            <w:pPr>
              <w:jc w:val="center"/>
            </w:pPr>
            <w:r w:rsidRPr="009E72D2">
              <w:t>(Refer to SOESD’s Licensed Staff Assessment &amp; Evaluation Rubric)</w:t>
            </w:r>
          </w:p>
        </w:tc>
        <w:tc>
          <w:tcPr>
            <w:tcW w:w="2398" w:type="dxa"/>
          </w:tcPr>
          <w:p w:rsidR="009E72D2" w:rsidRDefault="009E72D2" w:rsidP="009E72D2">
            <w:pPr>
              <w:jc w:val="center"/>
            </w:pPr>
            <w:r>
              <w:rPr>
                <w:b/>
              </w:rPr>
              <w:t>How Goal Supports Student Learning</w:t>
            </w:r>
          </w:p>
          <w:p w:rsidR="009E72D2" w:rsidRDefault="009E72D2" w:rsidP="009E72D2">
            <w:pPr>
              <w:jc w:val="center"/>
            </w:pPr>
            <w:r>
              <w:t>(How your professional growth will help students)</w:t>
            </w:r>
          </w:p>
        </w:tc>
        <w:tc>
          <w:tcPr>
            <w:tcW w:w="2398" w:type="dxa"/>
          </w:tcPr>
          <w:p w:rsidR="009E72D2" w:rsidRDefault="009E72D2" w:rsidP="009E72D2">
            <w:pPr>
              <w:jc w:val="center"/>
            </w:pPr>
            <w:r>
              <w:rPr>
                <w:b/>
              </w:rPr>
              <w:t>Projects / Strategies / Activities</w:t>
            </w:r>
          </w:p>
          <w:p w:rsidR="009E72D2" w:rsidRDefault="009E72D2" w:rsidP="009E72D2">
            <w:pPr>
              <w:jc w:val="center"/>
            </w:pPr>
            <w:r w:rsidRPr="00A20052">
              <w:t>(</w:t>
            </w:r>
            <w:r>
              <w:t>What you will do to accomplish the goal</w:t>
            </w:r>
            <w:r w:rsidRPr="00A20052">
              <w:t>)</w:t>
            </w:r>
          </w:p>
        </w:tc>
        <w:tc>
          <w:tcPr>
            <w:tcW w:w="2398" w:type="dxa"/>
            <w:gridSpan w:val="2"/>
          </w:tcPr>
          <w:p w:rsidR="009E72D2" w:rsidRPr="00A20052" w:rsidRDefault="009E72D2" w:rsidP="009E72D2">
            <w:pPr>
              <w:jc w:val="center"/>
              <w:rPr>
                <w:b/>
              </w:rPr>
            </w:pPr>
            <w:r w:rsidRPr="00A20052">
              <w:rPr>
                <w:b/>
              </w:rPr>
              <w:t>Strategies</w:t>
            </w:r>
          </w:p>
          <w:p w:rsidR="009E72D2" w:rsidRDefault="009E72D2" w:rsidP="009E72D2">
            <w:pPr>
              <w:jc w:val="center"/>
            </w:pPr>
            <w:r w:rsidRPr="00A20052">
              <w:t>(Instructional  strategies to be used to accomplish goal)</w:t>
            </w:r>
          </w:p>
        </w:tc>
        <w:tc>
          <w:tcPr>
            <w:tcW w:w="2399" w:type="dxa"/>
          </w:tcPr>
          <w:p w:rsidR="009E72D2" w:rsidRDefault="009E72D2" w:rsidP="009E72D2">
            <w:pPr>
              <w:jc w:val="center"/>
              <w:rPr>
                <w:b/>
              </w:rPr>
            </w:pPr>
            <w:r>
              <w:rPr>
                <w:b/>
              </w:rPr>
              <w:t>Needed Resources / Colleagues Who Can Help</w:t>
            </w:r>
          </w:p>
          <w:p w:rsidR="009E72D2" w:rsidRDefault="009E72D2" w:rsidP="009E72D2">
            <w:pPr>
              <w:jc w:val="center"/>
            </w:pPr>
            <w:r>
              <w:t>(Sources of learning &amp; support to help you)</w:t>
            </w:r>
          </w:p>
        </w:tc>
        <w:tc>
          <w:tcPr>
            <w:tcW w:w="2404" w:type="dxa"/>
          </w:tcPr>
          <w:p w:rsidR="009E72D2" w:rsidRDefault="009E72D2" w:rsidP="009E72D2">
            <w:pPr>
              <w:jc w:val="center"/>
              <w:rPr>
                <w:b/>
              </w:rPr>
            </w:pPr>
            <w:r>
              <w:rPr>
                <w:b/>
              </w:rPr>
              <w:t>Measures for Assessing Progress</w:t>
            </w:r>
          </w:p>
          <w:p w:rsidR="009E72D2" w:rsidRDefault="009E72D2" w:rsidP="009E72D2">
            <w:pPr>
              <w:jc w:val="center"/>
            </w:pPr>
            <w:r w:rsidRPr="00A20052">
              <w:t>(</w:t>
            </w:r>
            <w:r>
              <w:t>How your learning &amp; growth will be measured</w:t>
            </w:r>
            <w:r w:rsidRPr="00A20052">
              <w:t>)</w:t>
            </w:r>
          </w:p>
        </w:tc>
      </w:tr>
      <w:tr w:rsidR="000B7315" w:rsidTr="009E7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3"/>
        </w:trPr>
        <w:bookmarkEnd w:id="0" w:displacedByCustomXml="next"/>
        <w:sdt>
          <w:sdtPr>
            <w:id w:val="1980103090"/>
            <w:placeholder>
              <w:docPart w:val="15C5CA3F7A2848D5B4BA668D5E5D9D08"/>
            </w:placeholder>
            <w:showingPlcHdr/>
          </w:sdtPr>
          <w:sdtEndPr/>
          <w:sdtContent>
            <w:tc>
              <w:tcPr>
                <w:tcW w:w="2398" w:type="dxa"/>
              </w:tcPr>
              <w:p w:rsidR="000B7315" w:rsidRDefault="00151183" w:rsidP="0015118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7775926"/>
            <w:placeholder>
              <w:docPart w:val="15C5CA3F7A2848D5B4BA668D5E5D9D08"/>
            </w:placeholder>
            <w:showingPlcHdr/>
            <w:text/>
          </w:sdtPr>
          <w:sdtEndPr/>
          <w:sdtContent>
            <w:tc>
              <w:tcPr>
                <w:tcW w:w="2398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647909"/>
            <w:placeholder>
              <w:docPart w:val="B06C3DB9F7B2442E8A3FFAC861538A2B"/>
            </w:placeholder>
            <w:showingPlcHdr/>
            <w:text/>
          </w:sdtPr>
          <w:sdtEndPr/>
          <w:sdtContent>
            <w:tc>
              <w:tcPr>
                <w:tcW w:w="2398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6940940"/>
            <w:placeholder>
              <w:docPart w:val="DF09957E18F44B9FB2DBE3CA009FF79D"/>
            </w:placeholder>
            <w:showingPlcHdr/>
            <w:text/>
          </w:sdtPr>
          <w:sdtEndPr/>
          <w:sdtContent>
            <w:tc>
              <w:tcPr>
                <w:tcW w:w="2398" w:type="dxa"/>
                <w:gridSpan w:val="2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1126161"/>
            <w:placeholder>
              <w:docPart w:val="E13C69B493CC4FC7A7125470FC23C8F9"/>
            </w:placeholder>
            <w:showingPlcHdr/>
            <w:text/>
          </w:sdtPr>
          <w:sdtEndPr/>
          <w:sdtContent>
            <w:tc>
              <w:tcPr>
                <w:tcW w:w="2399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9236267"/>
            <w:placeholder>
              <w:docPart w:val="32CFCA155D8143D1A5485C660A24D48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A1222" w:rsidRDefault="007A1222" w:rsidP="00DF2FBC"/>
    <w:p w:rsidR="007A1222" w:rsidRDefault="007A1222" w:rsidP="007A1222">
      <w:r>
        <w:br w:type="page"/>
      </w:r>
    </w:p>
    <w:p w:rsidR="007A1222" w:rsidRDefault="007A1222" w:rsidP="00DF2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7"/>
      </w:tblGrid>
      <w:tr w:rsidR="001F2780" w:rsidTr="001F2780">
        <w:trPr>
          <w:trHeight w:val="2003"/>
        </w:trPr>
        <w:tc>
          <w:tcPr>
            <w:tcW w:w="11017" w:type="dxa"/>
          </w:tcPr>
          <w:p w:rsidR="001F2780" w:rsidRDefault="001F2780" w:rsidP="00DF2FBC">
            <w:pPr>
              <w:rPr>
                <w:b/>
              </w:rPr>
            </w:pPr>
            <w:r w:rsidRPr="001F2780">
              <w:rPr>
                <w:b/>
              </w:rPr>
              <w:t>Summary of Initial Professional Growth Conference</w:t>
            </w:r>
            <w:r>
              <w:rPr>
                <w:b/>
              </w:rPr>
              <w:t>:</w:t>
            </w:r>
          </w:p>
          <w:p w:rsidR="001F2780" w:rsidRPr="001F2780" w:rsidRDefault="009E72D2" w:rsidP="00DF2FBC">
            <w:pPr>
              <w:rPr>
                <w:b/>
              </w:rPr>
            </w:pPr>
            <w:sdt>
              <w:sdtPr>
                <w:rPr>
                  <w:rStyle w:val="Filledouttext"/>
                </w:rPr>
                <w:id w:val="1662738845"/>
                <w:placeholder>
                  <w:docPart w:val="6CEEECE483334FCA89A0E8F6047959C7"/>
                </w:placeholder>
                <w:showingPlcHdr/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1F2780" w:rsidRPr="00D14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780" w:rsidTr="001F2780">
        <w:trPr>
          <w:trHeight w:val="1892"/>
        </w:trPr>
        <w:tc>
          <w:tcPr>
            <w:tcW w:w="11017" w:type="dxa"/>
          </w:tcPr>
          <w:p w:rsidR="001F2780" w:rsidRDefault="001F2780" w:rsidP="00DF2FBC">
            <w:pPr>
              <w:rPr>
                <w:b/>
              </w:rPr>
            </w:pPr>
            <w:r w:rsidRPr="001F2780">
              <w:rPr>
                <w:b/>
              </w:rPr>
              <w:t>Additional Comments:</w:t>
            </w:r>
          </w:p>
          <w:p w:rsidR="001F2780" w:rsidRPr="001F2780" w:rsidRDefault="009E72D2" w:rsidP="00DF2FBC">
            <w:pPr>
              <w:rPr>
                <w:b/>
              </w:rPr>
            </w:pPr>
            <w:sdt>
              <w:sdtPr>
                <w:rPr>
                  <w:rStyle w:val="Filledouttext"/>
                </w:rPr>
                <w:id w:val="-1398119416"/>
                <w:placeholder>
                  <w:docPart w:val="61AFBDE9792B4C82B247CDDDE32BB230"/>
                </w:placeholder>
                <w:showingPlcHdr/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1F2780" w:rsidRPr="00D14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1F2780" w:rsidRDefault="001F2780" w:rsidP="00DF2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7555"/>
      </w:tblGrid>
      <w:tr w:rsidR="001F2780" w:rsidTr="001F2780">
        <w:tc>
          <w:tcPr>
            <w:tcW w:w="7555" w:type="dxa"/>
          </w:tcPr>
          <w:p w:rsidR="001F2780" w:rsidRDefault="001F2780" w:rsidP="001F2780">
            <w:pPr>
              <w:rPr>
                <w:b/>
              </w:rPr>
            </w:pPr>
            <w:r w:rsidRPr="001F2780">
              <w:rPr>
                <w:b/>
              </w:rPr>
              <w:t>Staff Member Signature</w:t>
            </w:r>
            <w:r>
              <w:rPr>
                <w:b/>
              </w:rPr>
              <w:t>[s]</w:t>
            </w:r>
            <w:r w:rsidRPr="001F2780">
              <w:rPr>
                <w:b/>
              </w:rPr>
              <w:t>:</w:t>
            </w:r>
          </w:p>
          <w:p w:rsidR="001F2780" w:rsidRDefault="001F2780" w:rsidP="001F2780">
            <w:pPr>
              <w:rPr>
                <w:b/>
              </w:rPr>
            </w:pPr>
          </w:p>
          <w:p w:rsidR="001F2780" w:rsidRDefault="001F2780" w:rsidP="001F2780">
            <w:pPr>
              <w:rPr>
                <w:b/>
              </w:rPr>
            </w:pPr>
          </w:p>
          <w:p w:rsidR="001F2780" w:rsidRDefault="001F2780" w:rsidP="001F278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1F2780" w:rsidRDefault="001F2780" w:rsidP="001F278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1F2780" w:rsidRDefault="001F2780" w:rsidP="001F2780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  <w:p w:rsidR="001F2780" w:rsidRDefault="001F2780" w:rsidP="001F2780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  <w:p w:rsidR="001F2780" w:rsidRPr="001F2780" w:rsidRDefault="001F2780" w:rsidP="001F2780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7555" w:type="dxa"/>
          </w:tcPr>
          <w:p w:rsidR="001F2780" w:rsidRDefault="001F2780" w:rsidP="00DF2FBC">
            <w:pPr>
              <w:rPr>
                <w:b/>
              </w:rPr>
            </w:pPr>
            <w:r w:rsidRPr="001F2780">
              <w:rPr>
                <w:b/>
              </w:rPr>
              <w:t>Supervisor Signature[s]:</w:t>
            </w:r>
          </w:p>
          <w:p w:rsidR="001F2780" w:rsidRDefault="001F2780" w:rsidP="00DF2FBC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1F2780" w:rsidRDefault="001F2780" w:rsidP="00DF2FBC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  <w:p w:rsidR="001F2780" w:rsidRDefault="001F2780" w:rsidP="00DF2FBC">
            <w:pPr>
              <w:rPr>
                <w:b/>
              </w:rPr>
            </w:pPr>
          </w:p>
          <w:p w:rsidR="001F2780" w:rsidRDefault="001F2780" w:rsidP="00DF2FBC">
            <w:pPr>
              <w:rPr>
                <w:b/>
              </w:rPr>
            </w:pPr>
          </w:p>
          <w:p w:rsidR="001F2780" w:rsidRPr="001F2780" w:rsidRDefault="001F2780" w:rsidP="00DF2FBC">
            <w:pPr>
              <w:rPr>
                <w:b/>
              </w:rPr>
            </w:pPr>
          </w:p>
        </w:tc>
      </w:tr>
    </w:tbl>
    <w:p w:rsidR="001F2780" w:rsidRDefault="001F2780" w:rsidP="00DF2FBC"/>
    <w:p w:rsidR="001F2780" w:rsidRDefault="001F2780" w:rsidP="00DF2FBC"/>
    <w:p w:rsidR="001F2780" w:rsidRDefault="001F2780" w:rsidP="00DF2FBC"/>
    <w:p w:rsidR="001F2780" w:rsidRDefault="001F2780" w:rsidP="001F2780">
      <w:r w:rsidRPr="001F2780">
        <w:rPr>
          <w:b/>
        </w:rPr>
        <w:t>Date Approved:</w:t>
      </w:r>
      <w:r>
        <w:rPr>
          <w:b/>
        </w:rPr>
        <w:t xml:space="preserve"> </w:t>
      </w:r>
      <w:sdt>
        <w:sdtPr>
          <w:rPr>
            <w:rStyle w:val="Filledouttext"/>
          </w:rPr>
          <w:id w:val="1611390068"/>
          <w:placeholder>
            <w:docPart w:val="DefaultPlaceholder_-1854013440"/>
          </w:placeholder>
          <w:showingPlcHdr/>
        </w:sdtPr>
        <w:sdtEndPr>
          <w:rPr>
            <w:rStyle w:val="DefaultParagraphFont"/>
            <w:b/>
            <w:sz w:val="22"/>
          </w:rPr>
        </w:sdtEndPr>
        <w:sdtContent>
          <w:r w:rsidRPr="00D14555">
            <w:rPr>
              <w:rStyle w:val="PlaceholderText"/>
            </w:rPr>
            <w:t>Click or tap here to enter text.</w:t>
          </w:r>
        </w:sdtContent>
      </w:sdt>
    </w:p>
    <w:sectPr w:rsidR="001F2780" w:rsidSect="002A1FF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52"/>
    <w:rsid w:val="000B7315"/>
    <w:rsid w:val="000D3BCE"/>
    <w:rsid w:val="00151183"/>
    <w:rsid w:val="001F2780"/>
    <w:rsid w:val="002528F5"/>
    <w:rsid w:val="002A1FFB"/>
    <w:rsid w:val="003F632A"/>
    <w:rsid w:val="00651549"/>
    <w:rsid w:val="006D0BB3"/>
    <w:rsid w:val="007A1222"/>
    <w:rsid w:val="009E72D2"/>
    <w:rsid w:val="00A20052"/>
    <w:rsid w:val="00AC2708"/>
    <w:rsid w:val="00AE6791"/>
    <w:rsid w:val="00B15A53"/>
    <w:rsid w:val="00B910B4"/>
    <w:rsid w:val="00BC39A6"/>
    <w:rsid w:val="00DB07C7"/>
    <w:rsid w:val="00DF2FBC"/>
    <w:rsid w:val="00F7052A"/>
    <w:rsid w:val="00FC349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AFFA"/>
  <w15:chartTrackingRefBased/>
  <w15:docId w15:val="{BF934A41-DC32-4B01-A5CF-D3D11008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00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15A53"/>
    <w:rPr>
      <w:color w:val="808080"/>
    </w:rPr>
  </w:style>
  <w:style w:type="character" w:customStyle="1" w:styleId="Filledouttext">
    <w:name w:val="Filled out text"/>
    <w:basedOn w:val="DefaultParagraphFont"/>
    <w:uiPriority w:val="1"/>
    <w:qFormat/>
    <w:rsid w:val="003F63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61FA-2E9A-4778-A599-9FF2D63BF402}"/>
      </w:docPartPr>
      <w:docPartBody>
        <w:p w:rsidR="007C2440" w:rsidRDefault="00D06789"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5B1268CC24A748EE0732C7C3E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831A-452B-42B4-A92A-180AF27A40D4}"/>
      </w:docPartPr>
      <w:docPartBody>
        <w:p w:rsidR="007C2440" w:rsidRDefault="00D06789" w:rsidP="00D06789">
          <w:pPr>
            <w:pStyle w:val="6855B1268CC24A748EE0732C7C3EF539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084BA868440C8961F4E18A491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84958-9CC2-4E49-8A82-342309BA2351}"/>
      </w:docPartPr>
      <w:docPartBody>
        <w:p w:rsidR="007C2440" w:rsidRDefault="00D06789" w:rsidP="00D06789">
          <w:pPr>
            <w:pStyle w:val="BB0084BA868440C8961F4E18A4910BA6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81EE892CA475794783B766507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959A-5531-424F-BDEC-D34BF5293793}"/>
      </w:docPartPr>
      <w:docPartBody>
        <w:p w:rsidR="007C2440" w:rsidRDefault="00D06789" w:rsidP="00D06789">
          <w:pPr>
            <w:pStyle w:val="80481EE892CA475794783B7665079B6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E9D8778334CED88A6C8941E76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BDCB-076F-41BC-AAAA-E7BFDE761A30}"/>
      </w:docPartPr>
      <w:docPartBody>
        <w:p w:rsidR="007C2440" w:rsidRDefault="00D06789" w:rsidP="00D06789">
          <w:pPr>
            <w:pStyle w:val="09DE9D8778334CED88A6C8941E7685F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5CA3F7A2848D5B4BA668D5E5D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07E1-3ADD-4397-B32B-E347E97BBC86}"/>
      </w:docPartPr>
      <w:docPartBody>
        <w:p w:rsidR="007C2440" w:rsidRDefault="00D06789" w:rsidP="00D06789">
          <w:pPr>
            <w:pStyle w:val="15C5CA3F7A2848D5B4BA668D5E5D9D08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C3DB9F7B2442E8A3FFAC86153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4570-0AB4-4909-908A-6974443F8580}"/>
      </w:docPartPr>
      <w:docPartBody>
        <w:p w:rsidR="007C2440" w:rsidRDefault="00D06789" w:rsidP="00D06789">
          <w:pPr>
            <w:pStyle w:val="B06C3DB9F7B2442E8A3FFAC861538A2B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9957E18F44B9FB2DBE3CA009F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3214-8433-429F-B9F1-2D8A46BCBFE1}"/>
      </w:docPartPr>
      <w:docPartBody>
        <w:p w:rsidR="007C2440" w:rsidRDefault="00D06789" w:rsidP="00D06789">
          <w:pPr>
            <w:pStyle w:val="DF09957E18F44B9FB2DBE3CA009FF79D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C69B493CC4FC7A7125470FC23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1A48-88DE-4304-BB96-6A56E1BF2C4F}"/>
      </w:docPartPr>
      <w:docPartBody>
        <w:p w:rsidR="007C2440" w:rsidRDefault="00D06789" w:rsidP="00D06789">
          <w:pPr>
            <w:pStyle w:val="E13C69B493CC4FC7A7125470FC23C8F9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FCA155D8143D1A5485C660A24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9D6B-6673-4640-BBC2-7DC7111EBFD4}"/>
      </w:docPartPr>
      <w:docPartBody>
        <w:p w:rsidR="007C2440" w:rsidRDefault="00D06789" w:rsidP="00D06789">
          <w:pPr>
            <w:pStyle w:val="32CFCA155D8143D1A5485C660A24D481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116327E4D4B2A89F55B75B153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F3A2-9625-4EE3-8C0D-CB8F677DB3B6}"/>
      </w:docPartPr>
      <w:docPartBody>
        <w:p w:rsidR="007C2440" w:rsidRDefault="00D06789" w:rsidP="00D06789">
          <w:pPr>
            <w:pStyle w:val="40A116327E4D4B2A89F55B75B153B9A7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7E92E5801426C875FD21497DE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CFD3-B2E7-47DB-BDB1-0AEF24DFBD12}"/>
      </w:docPartPr>
      <w:docPartBody>
        <w:p w:rsidR="007C2440" w:rsidRDefault="00D06789" w:rsidP="00D06789">
          <w:pPr>
            <w:pStyle w:val="C4D7E92E5801426C875FD21497DE4D51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DAAEBBEFB414DBF7040A0594D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40D0-5997-4A15-8566-88C858A066A0}"/>
      </w:docPartPr>
      <w:docPartBody>
        <w:p w:rsidR="007C2440" w:rsidRDefault="00D06789" w:rsidP="00D06789">
          <w:pPr>
            <w:pStyle w:val="34CDAAEBBEFB414DBF7040A0594DEA5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6FA6FDE394AFFBF54599AC1D2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5C4D-24A6-4FE9-AC2A-EA8344FB508D}"/>
      </w:docPartPr>
      <w:docPartBody>
        <w:p w:rsidR="007C2440" w:rsidRDefault="00D06789" w:rsidP="00D06789">
          <w:pPr>
            <w:pStyle w:val="98A6FA6FDE394AFFBF54599AC1D22F46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A8FD1BCBF4C83A28C4E7C9743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D808-623A-4282-895B-5C4F869CB0A2}"/>
      </w:docPartPr>
      <w:docPartBody>
        <w:p w:rsidR="007C2440" w:rsidRDefault="00D06789" w:rsidP="00D06789">
          <w:pPr>
            <w:pStyle w:val="BB9A8FD1BCBF4C83A28C4E7C97430043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2816001AE4CB482667EE19B8E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71F7-70D4-42A7-9928-9B15EB4A661F}"/>
      </w:docPartPr>
      <w:docPartBody>
        <w:p w:rsidR="007C2440" w:rsidRDefault="00D06789" w:rsidP="00D06789">
          <w:pPr>
            <w:pStyle w:val="8DC2816001AE4CB482667EE19B8E88F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2FE4C3F10418CAF255B07F349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B3F1-42EE-4247-A055-EE596AA2B470}"/>
      </w:docPartPr>
      <w:docPartBody>
        <w:p w:rsidR="007C2440" w:rsidRDefault="00D06789" w:rsidP="00D06789">
          <w:pPr>
            <w:pStyle w:val="6172FE4C3F10418CAF255B07F349DDF7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C09ABAE4E46BE9D4F327A9D18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281D6-A11B-4EE0-80AE-7855D8B79C66}"/>
      </w:docPartPr>
      <w:docPartBody>
        <w:p w:rsidR="007C2440" w:rsidRDefault="00D06789" w:rsidP="00D06789">
          <w:pPr>
            <w:pStyle w:val="B84C09ABAE4E46BE9D4F327A9D188E42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1694E3B543B1A354228678AA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B020-556F-439B-BBA1-7E6D1219D037}"/>
      </w:docPartPr>
      <w:docPartBody>
        <w:p w:rsidR="007C2440" w:rsidRDefault="00D06789" w:rsidP="00D06789">
          <w:pPr>
            <w:pStyle w:val="22631694E3B543B1A354228678AAFF0C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EECE483334FCA89A0E8F60479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5130-3ABC-43EB-9070-7F69B8573AF2}"/>
      </w:docPartPr>
      <w:docPartBody>
        <w:p w:rsidR="007C2440" w:rsidRDefault="00D06789" w:rsidP="00D06789">
          <w:pPr>
            <w:pStyle w:val="6CEEECE483334FCA89A0E8F6047959C7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FBDE9792B4C82B247CDDDE32B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747D-EC36-464B-A017-EF068A85F284}"/>
      </w:docPartPr>
      <w:docPartBody>
        <w:p w:rsidR="007C2440" w:rsidRDefault="00D06789" w:rsidP="00D06789">
          <w:pPr>
            <w:pStyle w:val="61AFBDE9792B4C82B247CDDDE32BB230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89"/>
    <w:rsid w:val="00203517"/>
    <w:rsid w:val="007C2440"/>
    <w:rsid w:val="0084050D"/>
    <w:rsid w:val="00D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789"/>
    <w:rPr>
      <w:color w:val="808080"/>
    </w:rPr>
  </w:style>
  <w:style w:type="paragraph" w:customStyle="1" w:styleId="13FDDC724AF44931987B652E65630D92">
    <w:name w:val="13FDDC724AF44931987B652E65630D92"/>
    <w:rsid w:val="00D06789"/>
  </w:style>
  <w:style w:type="paragraph" w:customStyle="1" w:styleId="CCD537D6D7244DD8BDB941D9DD6D0175">
    <w:name w:val="CCD537D6D7244DD8BDB941D9DD6D0175"/>
    <w:rsid w:val="00D06789"/>
  </w:style>
  <w:style w:type="paragraph" w:customStyle="1" w:styleId="DAEEF3143CEB4B55861E25DBCC7C024B">
    <w:name w:val="DAEEF3143CEB4B55861E25DBCC7C024B"/>
    <w:rsid w:val="00D06789"/>
  </w:style>
  <w:style w:type="paragraph" w:customStyle="1" w:styleId="044B9F2FE70E4115B205897D5E516D72">
    <w:name w:val="044B9F2FE70E4115B205897D5E516D72"/>
    <w:rsid w:val="00D06789"/>
  </w:style>
  <w:style w:type="paragraph" w:customStyle="1" w:styleId="B494405BB5B54B7EBD39801E9DEB06DE">
    <w:name w:val="B494405BB5B54B7EBD39801E9DEB06DE"/>
    <w:rsid w:val="00D06789"/>
  </w:style>
  <w:style w:type="paragraph" w:customStyle="1" w:styleId="59F38AC4A9AF43558EED9DA97862DC97">
    <w:name w:val="59F38AC4A9AF43558EED9DA97862DC97"/>
    <w:rsid w:val="00D06789"/>
  </w:style>
  <w:style w:type="paragraph" w:customStyle="1" w:styleId="0CDFC69B7D084E6A8FEC805C23E189B0">
    <w:name w:val="0CDFC69B7D084E6A8FEC805C23E189B0"/>
    <w:rsid w:val="00D06789"/>
  </w:style>
  <w:style w:type="paragraph" w:customStyle="1" w:styleId="959109B2C8E8467B84B5FDB219ECCE12">
    <w:name w:val="959109B2C8E8467B84B5FDB219ECCE12"/>
    <w:rsid w:val="00D06789"/>
  </w:style>
  <w:style w:type="paragraph" w:customStyle="1" w:styleId="06C0B034CBAF4EF287F5FA886673C39F">
    <w:name w:val="06C0B034CBAF4EF287F5FA886673C39F"/>
    <w:rsid w:val="00D06789"/>
  </w:style>
  <w:style w:type="paragraph" w:customStyle="1" w:styleId="FC9BEA1704B84C0ABDA470B056339B0F">
    <w:name w:val="FC9BEA1704B84C0ABDA470B056339B0F"/>
    <w:rsid w:val="00D06789"/>
  </w:style>
  <w:style w:type="paragraph" w:customStyle="1" w:styleId="4B2FB65410C542C895CFD2D06A953442">
    <w:name w:val="4B2FB65410C542C895CFD2D06A953442"/>
    <w:rsid w:val="00D06789"/>
  </w:style>
  <w:style w:type="paragraph" w:customStyle="1" w:styleId="C19A129B06214853A2E8D7F3B1237182">
    <w:name w:val="C19A129B06214853A2E8D7F3B1237182"/>
    <w:rsid w:val="00D06789"/>
  </w:style>
  <w:style w:type="paragraph" w:customStyle="1" w:styleId="952F8ED6A18C4E23AFC2C59426F4266C">
    <w:name w:val="952F8ED6A18C4E23AFC2C59426F4266C"/>
    <w:rsid w:val="00D06789"/>
  </w:style>
  <w:style w:type="paragraph" w:customStyle="1" w:styleId="56E2E323488F495AAC56533A6BCC7296">
    <w:name w:val="56E2E323488F495AAC56533A6BCC7296"/>
    <w:rsid w:val="00D06789"/>
  </w:style>
  <w:style w:type="paragraph" w:customStyle="1" w:styleId="1250CAFCAE254ABF9F2CC583698DD007">
    <w:name w:val="1250CAFCAE254ABF9F2CC583698DD007"/>
    <w:rsid w:val="00D06789"/>
  </w:style>
  <w:style w:type="paragraph" w:customStyle="1" w:styleId="E79C920690F34C9C8C99E307AF989F23">
    <w:name w:val="E79C920690F34C9C8C99E307AF989F23"/>
    <w:rsid w:val="00D06789"/>
  </w:style>
  <w:style w:type="paragraph" w:customStyle="1" w:styleId="62EDB41BB6F7461086497AE0F7A07156">
    <w:name w:val="62EDB41BB6F7461086497AE0F7A07156"/>
    <w:rsid w:val="00D06789"/>
  </w:style>
  <w:style w:type="paragraph" w:customStyle="1" w:styleId="DB60D232528246A09C76D165020FEF26">
    <w:name w:val="DB60D232528246A09C76D165020FEF26"/>
    <w:rsid w:val="00D06789"/>
  </w:style>
  <w:style w:type="paragraph" w:customStyle="1" w:styleId="B86B2BBC509140EA9589967892DA8F3C">
    <w:name w:val="B86B2BBC509140EA9589967892DA8F3C"/>
    <w:rsid w:val="00D06789"/>
  </w:style>
  <w:style w:type="paragraph" w:customStyle="1" w:styleId="9BC91466FBC94783817ED2F73F77C327">
    <w:name w:val="9BC91466FBC94783817ED2F73F77C327"/>
    <w:rsid w:val="00D06789"/>
  </w:style>
  <w:style w:type="paragraph" w:customStyle="1" w:styleId="6855B1268CC24A748EE0732C7C3EF539">
    <w:name w:val="6855B1268CC24A748EE0732C7C3EF539"/>
    <w:rsid w:val="00D06789"/>
  </w:style>
  <w:style w:type="paragraph" w:customStyle="1" w:styleId="BB0084BA868440C8961F4E18A4910BA6">
    <w:name w:val="BB0084BA868440C8961F4E18A4910BA6"/>
    <w:rsid w:val="00D06789"/>
  </w:style>
  <w:style w:type="paragraph" w:customStyle="1" w:styleId="80481EE892CA475794783B7665079B64">
    <w:name w:val="80481EE892CA475794783B7665079B64"/>
    <w:rsid w:val="00D06789"/>
  </w:style>
  <w:style w:type="paragraph" w:customStyle="1" w:styleId="09DE9D8778334CED88A6C8941E7685F4">
    <w:name w:val="09DE9D8778334CED88A6C8941E7685F4"/>
    <w:rsid w:val="00D06789"/>
  </w:style>
  <w:style w:type="paragraph" w:customStyle="1" w:styleId="15C5CA3F7A2848D5B4BA668D5E5D9D08">
    <w:name w:val="15C5CA3F7A2848D5B4BA668D5E5D9D08"/>
    <w:rsid w:val="00D06789"/>
  </w:style>
  <w:style w:type="paragraph" w:customStyle="1" w:styleId="B06C3DB9F7B2442E8A3FFAC861538A2B">
    <w:name w:val="B06C3DB9F7B2442E8A3FFAC861538A2B"/>
    <w:rsid w:val="00D06789"/>
  </w:style>
  <w:style w:type="paragraph" w:customStyle="1" w:styleId="DF09957E18F44B9FB2DBE3CA009FF79D">
    <w:name w:val="DF09957E18F44B9FB2DBE3CA009FF79D"/>
    <w:rsid w:val="00D06789"/>
  </w:style>
  <w:style w:type="paragraph" w:customStyle="1" w:styleId="E13C69B493CC4FC7A7125470FC23C8F9">
    <w:name w:val="E13C69B493CC4FC7A7125470FC23C8F9"/>
    <w:rsid w:val="00D06789"/>
  </w:style>
  <w:style w:type="paragraph" w:customStyle="1" w:styleId="32CFCA155D8143D1A5485C660A24D481">
    <w:name w:val="32CFCA155D8143D1A5485C660A24D481"/>
    <w:rsid w:val="00D06789"/>
  </w:style>
  <w:style w:type="paragraph" w:customStyle="1" w:styleId="40A116327E4D4B2A89F55B75B153B9A7">
    <w:name w:val="40A116327E4D4B2A89F55B75B153B9A7"/>
    <w:rsid w:val="00D06789"/>
  </w:style>
  <w:style w:type="paragraph" w:customStyle="1" w:styleId="C4D7E92E5801426C875FD21497DE4D51">
    <w:name w:val="C4D7E92E5801426C875FD21497DE4D51"/>
    <w:rsid w:val="00D06789"/>
  </w:style>
  <w:style w:type="paragraph" w:customStyle="1" w:styleId="34CDAAEBBEFB414DBF7040A0594DEA54">
    <w:name w:val="34CDAAEBBEFB414DBF7040A0594DEA54"/>
    <w:rsid w:val="00D06789"/>
  </w:style>
  <w:style w:type="paragraph" w:customStyle="1" w:styleId="98A6FA6FDE394AFFBF54599AC1D22F46">
    <w:name w:val="98A6FA6FDE394AFFBF54599AC1D22F46"/>
    <w:rsid w:val="00D06789"/>
  </w:style>
  <w:style w:type="paragraph" w:customStyle="1" w:styleId="BB9A8FD1BCBF4C83A28C4E7C97430043">
    <w:name w:val="BB9A8FD1BCBF4C83A28C4E7C97430043"/>
    <w:rsid w:val="00D06789"/>
  </w:style>
  <w:style w:type="paragraph" w:customStyle="1" w:styleId="8DC2816001AE4CB482667EE19B8E88F4">
    <w:name w:val="8DC2816001AE4CB482667EE19B8E88F4"/>
    <w:rsid w:val="00D06789"/>
  </w:style>
  <w:style w:type="paragraph" w:customStyle="1" w:styleId="6172FE4C3F10418CAF255B07F349DDF7">
    <w:name w:val="6172FE4C3F10418CAF255B07F349DDF7"/>
    <w:rsid w:val="00D06789"/>
  </w:style>
  <w:style w:type="paragraph" w:customStyle="1" w:styleId="B84C09ABAE4E46BE9D4F327A9D188E42">
    <w:name w:val="B84C09ABAE4E46BE9D4F327A9D188E42"/>
    <w:rsid w:val="00D06789"/>
  </w:style>
  <w:style w:type="paragraph" w:customStyle="1" w:styleId="22631694E3B543B1A354228678AAFF0C">
    <w:name w:val="22631694E3B543B1A354228678AAFF0C"/>
    <w:rsid w:val="00D06789"/>
  </w:style>
  <w:style w:type="paragraph" w:customStyle="1" w:styleId="BC6D4D311F2C4C23B7DBB8ABB97CD3BF">
    <w:name w:val="BC6D4D311F2C4C23B7DBB8ABB97CD3BF"/>
    <w:rsid w:val="00D06789"/>
  </w:style>
  <w:style w:type="paragraph" w:customStyle="1" w:styleId="1F949506F478420382A225C21BD4A7D0">
    <w:name w:val="1F949506F478420382A225C21BD4A7D0"/>
    <w:rsid w:val="00D06789"/>
  </w:style>
  <w:style w:type="paragraph" w:customStyle="1" w:styleId="66345F2C02D140538B4F7FE9F40CD2A8">
    <w:name w:val="66345F2C02D140538B4F7FE9F40CD2A8"/>
    <w:rsid w:val="00D06789"/>
  </w:style>
  <w:style w:type="paragraph" w:customStyle="1" w:styleId="6D853BE9A4D34EF5A423CE2C1925F9BE">
    <w:name w:val="6D853BE9A4D34EF5A423CE2C1925F9BE"/>
    <w:rsid w:val="00D06789"/>
  </w:style>
  <w:style w:type="paragraph" w:customStyle="1" w:styleId="DF4CA3ED5B6C45779A058158A205EB31">
    <w:name w:val="DF4CA3ED5B6C45779A058158A205EB31"/>
    <w:rsid w:val="00D06789"/>
  </w:style>
  <w:style w:type="paragraph" w:customStyle="1" w:styleId="B080B8BE7AFA4E89B374C14291068BF9">
    <w:name w:val="B080B8BE7AFA4E89B374C14291068BF9"/>
    <w:rsid w:val="00D06789"/>
  </w:style>
  <w:style w:type="paragraph" w:customStyle="1" w:styleId="6CEEECE483334FCA89A0E8F6047959C7">
    <w:name w:val="6CEEECE483334FCA89A0E8F6047959C7"/>
    <w:rsid w:val="00D06789"/>
  </w:style>
  <w:style w:type="paragraph" w:customStyle="1" w:styleId="61AFBDE9792B4C82B247CDDDE32BB230">
    <w:name w:val="61AFBDE9792B4C82B247CDDDE32BB230"/>
    <w:rsid w:val="00D06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Gilham</dc:creator>
  <cp:keywords/>
  <dc:description/>
  <cp:lastModifiedBy>Gabe Gilham</cp:lastModifiedBy>
  <cp:revision>4</cp:revision>
  <dcterms:created xsi:type="dcterms:W3CDTF">2018-08-07T18:43:00Z</dcterms:created>
  <dcterms:modified xsi:type="dcterms:W3CDTF">2018-08-07T19:05:00Z</dcterms:modified>
</cp:coreProperties>
</file>