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37FB" w14:textId="77777777" w:rsidR="00BE2976" w:rsidRPr="004A21B6" w:rsidRDefault="0072013E" w:rsidP="004A21B6">
      <w:pPr>
        <w:pStyle w:val="Heading1"/>
        <w:spacing w:line="240" w:lineRule="auto"/>
        <w:jc w:val="center"/>
        <w:rPr>
          <w:rFonts w:ascii="Microsoft Sans Serif" w:hAnsi="Microsoft Sans Serif" w:cs="Microsoft Sans Serif"/>
          <w:sz w:val="40"/>
          <w:szCs w:val="40"/>
        </w:rPr>
      </w:pPr>
      <w:r w:rsidRPr="004A21B6">
        <w:rPr>
          <w:rFonts w:ascii="Microsoft Sans Serif" w:hAnsi="Microsoft Sans Serif" w:cs="Microsoft Sans Serif"/>
          <w:sz w:val="40"/>
          <w:szCs w:val="40"/>
        </w:rPr>
        <w:t>SOESD’s Teacher Evaluation &amp; Support System</w:t>
      </w:r>
    </w:p>
    <w:p w14:paraId="6F2660C9" w14:textId="77777777" w:rsidR="00BE2976" w:rsidRPr="004A21B6" w:rsidRDefault="00BE2976" w:rsidP="0084364D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2E5BFF99" w14:textId="77777777" w:rsidR="00122943" w:rsidRDefault="00E637BB" w:rsidP="0084364D">
      <w:pPr>
        <w:jc w:val="center"/>
        <w:rPr>
          <w:rFonts w:ascii="Microsoft Sans Serif" w:hAnsi="Microsoft Sans Serif" w:cs="Microsoft Sans Serif"/>
        </w:rPr>
      </w:pP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07A95" wp14:editId="7BBB504F">
                <wp:simplePos x="0" y="0"/>
                <wp:positionH relativeFrom="column">
                  <wp:posOffset>1946275</wp:posOffset>
                </wp:positionH>
                <wp:positionV relativeFrom="paragraph">
                  <wp:posOffset>1498600</wp:posOffset>
                </wp:positionV>
                <wp:extent cx="1122680" cy="192405"/>
                <wp:effectExtent l="217487" t="0" r="218758" b="0"/>
                <wp:wrapNone/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4285">
                          <a:off x="0" y="0"/>
                          <a:ext cx="1122680" cy="192405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90D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153.25pt;margin-top:118pt;width:88.4pt;height:15.15pt;rotation:-770672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" adj="1851" fillcolor="#4bacc6 [3208]" stroked="f" strokeweight="2pt"/>
            </w:pict>
          </mc:Fallback>
        </mc:AlternateContent>
      </w: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04F105" wp14:editId="449F2335">
                <wp:simplePos x="0" y="0"/>
                <wp:positionH relativeFrom="column">
                  <wp:posOffset>3241675</wp:posOffset>
                </wp:positionH>
                <wp:positionV relativeFrom="paragraph">
                  <wp:posOffset>1499870</wp:posOffset>
                </wp:positionV>
                <wp:extent cx="1151890" cy="190500"/>
                <wp:effectExtent l="233045" t="0" r="243205" b="0"/>
                <wp:wrapNone/>
                <wp:docPr id="27" name="Left-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43146">
                          <a:off x="0" y="0"/>
                          <a:ext cx="1151890" cy="190500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1CEF" id="Left-Right Arrow 27" o:spid="_x0000_s1026" type="#_x0000_t69" style="position:absolute;margin-left:255.25pt;margin-top:118.1pt;width:90.7pt;height:15pt;rotation:-3885033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" adj="1786" fillcolor="#4bacc6 [3208]" stroked="f" strokeweight="2pt"/>
            </w:pict>
          </mc:Fallback>
        </mc:AlternateContent>
      </w: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692A7" wp14:editId="0504E7D0">
                <wp:simplePos x="0" y="0"/>
                <wp:positionH relativeFrom="column">
                  <wp:posOffset>1956435</wp:posOffset>
                </wp:positionH>
                <wp:positionV relativeFrom="paragraph">
                  <wp:posOffset>3929268</wp:posOffset>
                </wp:positionV>
                <wp:extent cx="1151890" cy="190500"/>
                <wp:effectExtent l="233045" t="0" r="243205" b="0"/>
                <wp:wrapNone/>
                <wp:docPr id="34" name="Left-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43146">
                          <a:off x="0" y="0"/>
                          <a:ext cx="1151890" cy="190500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0BFB" id="Left-Right Arrow 34" o:spid="_x0000_s1026" type="#_x0000_t69" style="position:absolute;margin-left:154.05pt;margin-top:309.4pt;width:90.7pt;height:15pt;rotation:-38850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" adj="1786" fillcolor="#4bacc6 [3208]" stroked="f" strokeweight="2pt"/>
            </w:pict>
          </mc:Fallback>
        </mc:AlternateContent>
      </w: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3DD38E" wp14:editId="66E9C2E1">
                <wp:simplePos x="0" y="0"/>
                <wp:positionH relativeFrom="column">
                  <wp:posOffset>3307921</wp:posOffset>
                </wp:positionH>
                <wp:positionV relativeFrom="paragraph">
                  <wp:posOffset>3918267</wp:posOffset>
                </wp:positionV>
                <wp:extent cx="1122680" cy="192405"/>
                <wp:effectExtent l="217487" t="0" r="218758" b="0"/>
                <wp:wrapNone/>
                <wp:docPr id="29" name="Left-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4285">
                          <a:off x="0" y="0"/>
                          <a:ext cx="1122680" cy="192405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2B7E" id="Left-Right Arrow 29" o:spid="_x0000_s1026" type="#_x0000_t69" style="position:absolute;margin-left:260.45pt;margin-top:308.5pt;width:88.4pt;height:15.15pt;rotation:-770672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" adj="1851" fillcolor="#4bacc6 [3208]" stroked="f" strokeweight="2pt"/>
            </w:pict>
          </mc:Fallback>
        </mc:AlternateContent>
      </w: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618D7" wp14:editId="0653C78D">
                <wp:simplePos x="0" y="0"/>
                <wp:positionH relativeFrom="column">
                  <wp:posOffset>3905250</wp:posOffset>
                </wp:positionH>
                <wp:positionV relativeFrom="paragraph">
                  <wp:posOffset>2661920</wp:posOffset>
                </wp:positionV>
                <wp:extent cx="1229995" cy="192405"/>
                <wp:effectExtent l="0" t="0" r="8255" b="0"/>
                <wp:wrapNone/>
                <wp:docPr id="31" name="Left-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9995" cy="192405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23FD" id="Left-Right Arrow 31" o:spid="_x0000_s1026" type="#_x0000_t69" style="position:absolute;margin-left:307.5pt;margin-top:209.6pt;width:96.85pt;height:15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" adj="1689" fillcolor="#4bacc6 [3208]" stroked="f" strokeweight="2pt"/>
            </w:pict>
          </mc:Fallback>
        </mc:AlternateContent>
      </w:r>
      <w:r w:rsidRPr="004A21B6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B1EB9" wp14:editId="46768961">
                <wp:simplePos x="0" y="0"/>
                <wp:positionH relativeFrom="column">
                  <wp:posOffset>1266190</wp:posOffset>
                </wp:positionH>
                <wp:positionV relativeFrom="paragraph">
                  <wp:posOffset>2659380</wp:posOffset>
                </wp:positionV>
                <wp:extent cx="1229995" cy="192405"/>
                <wp:effectExtent l="0" t="0" r="8255" b="0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9995" cy="192405"/>
                        </a:xfrm>
                        <a:prstGeom prst="leftRight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1313" id="Left-Right Arrow 30" o:spid="_x0000_s1026" type="#_x0000_t69" style="position:absolute;margin-left:99.7pt;margin-top:209.4pt;width:96.85pt;height:15.1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" adj="1689" fillcolor="#4bacc6 [3208]" stroked="f" strokeweight="2pt"/>
            </w:pict>
          </mc:Fallback>
        </mc:AlternateContent>
      </w:r>
      <w:r w:rsidR="00BE2976" w:rsidRPr="004A21B6">
        <w:rPr>
          <w:rFonts w:ascii="Microsoft Sans Serif" w:hAnsi="Microsoft Sans Serif" w:cs="Microsoft Sans Serif"/>
          <w:noProof/>
        </w:rPr>
        <w:drawing>
          <wp:inline distT="0" distB="0" distL="0" distR="0" wp14:anchorId="4C8136D6" wp14:editId="14219F77">
            <wp:extent cx="5055904" cy="5524500"/>
            <wp:effectExtent l="50800" t="76200" r="49530" b="1397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A695EBC" w14:textId="77777777" w:rsidR="00B1769A" w:rsidRPr="004A21B6" w:rsidRDefault="00B1769A" w:rsidP="0084364D">
      <w:pPr>
        <w:jc w:val="center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4364D" w:rsidRPr="004A21B6" w14:paraId="684B6B65" w14:textId="77777777" w:rsidTr="001229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641714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Initial Professional Growth Conference</w:t>
            </w:r>
          </w:p>
          <w:p w14:paraId="35D650BA" w14:textId="77777777" w:rsidR="009710F8" w:rsidRPr="00B1769A" w:rsidRDefault="0084364D" w:rsidP="009710F8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Conference with supervisor </w:t>
            </w:r>
            <w:r w:rsidR="009710F8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to set annual professional growth goals and plan collection of evidence</w:t>
            </w:r>
          </w:p>
          <w:p w14:paraId="79E3D013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</w:p>
          <w:p w14:paraId="33B2674F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Goal Setting</w:t>
            </w:r>
          </w:p>
          <w:p w14:paraId="5E3205A8" w14:textId="77777777" w:rsidR="0084364D" w:rsidRPr="00B1769A" w:rsidRDefault="009710F8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Written professional growth g</w:t>
            </w:r>
            <w:r w:rsidR="0084364D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oals due to supervisor </w:t>
            </w:r>
          </w:p>
          <w:p w14:paraId="400FF491" w14:textId="77777777" w:rsidR="00122943" w:rsidRPr="00B1769A" w:rsidRDefault="00122943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</w:p>
          <w:p w14:paraId="3F264627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Observation</w:t>
            </w:r>
            <w:r w:rsidR="009E0E0C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/</w:t>
            </w:r>
            <w:r w:rsidR="009E0E0C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Collection of Evidence</w:t>
            </w:r>
          </w:p>
          <w:p w14:paraId="3A5E1A17" w14:textId="77777777" w:rsidR="0084364D" w:rsidRPr="00B1769A" w:rsidRDefault="0052484C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At least two observations within the evaluation cycle (including one formal observation</w:t>
            </w:r>
            <w:r w:rsidR="004A7FB8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)</w:t>
            </w:r>
            <w:r w:rsidR="00A5494E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; one </w:t>
            </w:r>
            <w:bookmarkStart w:id="0" w:name="_GoBack"/>
            <w:bookmarkEnd w:id="0"/>
            <w:r w:rsidR="00A5494E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form</w:t>
            </w: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 of evidence per each standard collected </w:t>
            </w:r>
            <w:r w:rsidR="0084364D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throughout the evaluation cycle</w:t>
            </w:r>
          </w:p>
          <w:p w14:paraId="471BA89D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B207B16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lastRenderedPageBreak/>
              <w:t>Mid-Year Review</w:t>
            </w:r>
            <w:r w:rsidR="00122943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: Formative Assessment</w:t>
            </w: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/</w:t>
            </w:r>
            <w:r w:rsidR="00122943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Demonstration of Evidence Collection</w:t>
            </w:r>
            <w:r w:rsidR="00917543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/Goal Review</w:t>
            </w:r>
          </w:p>
          <w:p w14:paraId="781EAB9E" w14:textId="77777777" w:rsidR="0084364D" w:rsidRPr="00B1769A" w:rsidRDefault="00917543" w:rsidP="00295718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Conference with supervisor to review status of performance, </w:t>
            </w:r>
            <w:r w:rsidR="00295718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evidence collection,</w:t>
            </w: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 and progress towards professional growth goals</w:t>
            </w:r>
            <w:r w:rsidR="00122943"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br/>
            </w:r>
          </w:p>
          <w:p w14:paraId="4BAAC82E" w14:textId="77777777" w:rsidR="0084364D" w:rsidRPr="00B1769A" w:rsidRDefault="0084364D" w:rsidP="00122943">
            <w:pPr>
              <w:jc w:val="center"/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b/>
                <w:color w:val="365F91" w:themeColor="accent1" w:themeShade="BF"/>
                <w:sz w:val="20"/>
                <w:szCs w:val="20"/>
              </w:rPr>
              <w:t>Summative Evaluation</w:t>
            </w:r>
          </w:p>
          <w:p w14:paraId="71CE693F" w14:textId="77777777" w:rsidR="00295718" w:rsidRPr="00B1769A" w:rsidRDefault="00295718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Conference with supervisor to review a written evaluation (Year 1-Probationary, Year 2-Contract)</w:t>
            </w:r>
          </w:p>
          <w:p w14:paraId="16A87C3E" w14:textId="77777777" w:rsidR="004A21B6" w:rsidRPr="00B1769A" w:rsidRDefault="004A21B6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</w:p>
          <w:p w14:paraId="58B30ECB" w14:textId="77777777" w:rsidR="00295718" w:rsidRPr="00B1769A" w:rsidRDefault="00295718" w:rsidP="00122943">
            <w:pPr>
              <w:jc w:val="center"/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</w:pP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Note:  “Probationary</w:t>
            </w:r>
            <w:r w:rsidR="004A7FB8"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”</w:t>
            </w:r>
            <w:r w:rsidR="00F768C0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 xml:space="preserve"> dates also apply to non-TSP</w:t>
            </w:r>
            <w:r w:rsidRPr="00B1769A">
              <w:rPr>
                <w:rFonts w:ascii="Microsoft Sans Serif" w:hAnsi="Microsoft Sans Serif" w:cs="Microsoft Sans Serif"/>
                <w:color w:val="365F91" w:themeColor="accent1" w:themeShade="BF"/>
                <w:sz w:val="20"/>
                <w:szCs w:val="20"/>
              </w:rPr>
              <w:t>C licensed staff within their first three years</w:t>
            </w:r>
          </w:p>
        </w:tc>
      </w:tr>
    </w:tbl>
    <w:p w14:paraId="3063DFE1" w14:textId="77777777" w:rsidR="006E2393" w:rsidRPr="004A21B6" w:rsidRDefault="006E2393" w:rsidP="006E2393">
      <w:pPr>
        <w:spacing w:after="0" w:line="240" w:lineRule="auto"/>
        <w:rPr>
          <w:rFonts w:ascii="Microsoft Sans Serif" w:hAnsi="Microsoft Sans Serif" w:cs="Microsoft Sans Serif"/>
        </w:rPr>
      </w:pPr>
    </w:p>
    <w:sectPr w:rsidR="006E2393" w:rsidRPr="004A21B6" w:rsidSect="0012294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3"/>
    <w:rsid w:val="00122943"/>
    <w:rsid w:val="001C11F2"/>
    <w:rsid w:val="00233D45"/>
    <w:rsid w:val="00274E76"/>
    <w:rsid w:val="00295718"/>
    <w:rsid w:val="00421232"/>
    <w:rsid w:val="004A21B6"/>
    <w:rsid w:val="004A4A87"/>
    <w:rsid w:val="004A7FB8"/>
    <w:rsid w:val="004C1CF8"/>
    <w:rsid w:val="0052484C"/>
    <w:rsid w:val="0068510A"/>
    <w:rsid w:val="006E2393"/>
    <w:rsid w:val="0072013E"/>
    <w:rsid w:val="0072639C"/>
    <w:rsid w:val="00760B66"/>
    <w:rsid w:val="007C29FF"/>
    <w:rsid w:val="007C2BDA"/>
    <w:rsid w:val="0084364D"/>
    <w:rsid w:val="00917543"/>
    <w:rsid w:val="009710F8"/>
    <w:rsid w:val="009D3478"/>
    <w:rsid w:val="009E0E0C"/>
    <w:rsid w:val="00A066B5"/>
    <w:rsid w:val="00A5494E"/>
    <w:rsid w:val="00B01824"/>
    <w:rsid w:val="00B1386F"/>
    <w:rsid w:val="00B1769A"/>
    <w:rsid w:val="00B5618B"/>
    <w:rsid w:val="00B728DD"/>
    <w:rsid w:val="00BE2976"/>
    <w:rsid w:val="00C36159"/>
    <w:rsid w:val="00C86044"/>
    <w:rsid w:val="00D774FB"/>
    <w:rsid w:val="00E247FA"/>
    <w:rsid w:val="00E637BB"/>
    <w:rsid w:val="00F37FE5"/>
    <w:rsid w:val="00F768C0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55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2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41F6FA-EC97-427F-82C7-BFB18AE0E140}" type="doc">
      <dgm:prSet loTypeId="urn:microsoft.com/office/officeart/2005/8/layout/radial6" loCatId="cycle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98A6C433-F7B5-4845-B395-B85093716EAC}">
      <dgm:prSet phldrT="[Text]" custT="1"/>
      <dgm:spPr/>
      <dgm:t>
        <a:bodyPr/>
        <a:lstStyle/>
        <a:p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Professional Development</a:t>
          </a:r>
        </a:p>
      </dgm:t>
    </dgm:pt>
    <dgm:pt modelId="{767C9CC6-E680-49FD-81EF-D75AEF1AEF69}" type="parTrans" cxnId="{111DE7B6-E6B4-463C-A56D-AA1D9C813EC6}">
      <dgm:prSet/>
      <dgm:spPr/>
      <dgm:t>
        <a:bodyPr/>
        <a:lstStyle/>
        <a:p>
          <a:endParaRPr lang="en-US"/>
        </a:p>
      </dgm:t>
    </dgm:pt>
    <dgm:pt modelId="{D662D548-9B64-4940-8E9E-C1E2BDEABBE5}" type="sibTrans" cxnId="{111DE7B6-E6B4-463C-A56D-AA1D9C813EC6}">
      <dgm:prSet/>
      <dgm:spPr/>
      <dgm:t>
        <a:bodyPr/>
        <a:lstStyle/>
        <a:p>
          <a:endParaRPr lang="en-US"/>
        </a:p>
      </dgm:t>
    </dgm:pt>
    <dgm:pt modelId="{39C3649B-4847-408C-8E43-8718BBF08F9A}">
      <dgm:prSet phldrT="[Text]" custT="1"/>
      <dgm:spPr/>
      <dgm:t>
        <a:bodyPr/>
        <a:lstStyle/>
        <a:p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  <a:t>Initial Professional Growth  Conference</a:t>
          </a:r>
          <a:b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</a:br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  <a:t>(Sept 30)</a:t>
          </a:r>
        </a:p>
      </dgm:t>
    </dgm:pt>
    <dgm:pt modelId="{A7A49F8D-3C69-449B-84BC-8CFD7582E74A}" type="parTrans" cxnId="{B68A9A54-20C6-40EE-8FFF-192C6BF5AE03}">
      <dgm:prSet/>
      <dgm:spPr/>
      <dgm:t>
        <a:bodyPr/>
        <a:lstStyle/>
        <a:p>
          <a:endParaRPr lang="en-US"/>
        </a:p>
      </dgm:t>
    </dgm:pt>
    <dgm:pt modelId="{2C213451-639E-453D-9965-8BE5E8EA558E}" type="sibTrans" cxnId="{B68A9A54-20C6-40EE-8FFF-192C6BF5AE03}">
      <dgm:prSet/>
      <dgm:spPr/>
      <dgm:t>
        <a:bodyPr/>
        <a:lstStyle/>
        <a:p>
          <a:endParaRPr lang="en-US"/>
        </a:p>
      </dgm:t>
    </dgm:pt>
    <dgm:pt modelId="{8A759FEB-8F98-41C4-944B-9C94967EEC59}">
      <dgm:prSet phldrT="[Text]" custT="1"/>
      <dgm:spPr/>
      <dgm:t>
        <a:bodyPr/>
        <a:lstStyle/>
        <a:p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Goal Setting</a:t>
          </a:r>
          <a:b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(Oct 15)</a:t>
          </a:r>
        </a:p>
      </dgm:t>
    </dgm:pt>
    <dgm:pt modelId="{D1A2569A-BADB-441D-B044-AD58087DA458}" type="parTrans" cxnId="{C2ED20D4-E03D-4BC3-A85A-D8B4E503D039}">
      <dgm:prSet/>
      <dgm:spPr/>
      <dgm:t>
        <a:bodyPr/>
        <a:lstStyle/>
        <a:p>
          <a:endParaRPr lang="en-US"/>
        </a:p>
      </dgm:t>
    </dgm:pt>
    <dgm:pt modelId="{12C27087-BE88-47D7-9A3A-F97AD764F8A9}" type="sibTrans" cxnId="{C2ED20D4-E03D-4BC3-A85A-D8B4E503D039}">
      <dgm:prSet/>
      <dgm:spPr/>
      <dgm:t>
        <a:bodyPr/>
        <a:lstStyle/>
        <a:p>
          <a:endParaRPr lang="en-US"/>
        </a:p>
      </dgm:t>
    </dgm:pt>
    <dgm:pt modelId="{7CAB3A18-EB56-4C61-AF8B-EF77A629BBD8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Midyear Review: Formative Assesment /</a:t>
          </a:r>
          <a:b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Demonstration of Evidence Collection/</a:t>
          </a:r>
          <a:b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Goal Review  </a:t>
          </a:r>
          <a:b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(Jan 15)</a:t>
          </a:r>
        </a:p>
      </dgm:t>
    </dgm:pt>
    <dgm:pt modelId="{2969B5D0-B846-4ED8-9B8E-05EED2CF74C1}" type="parTrans" cxnId="{A5A66364-3746-4A03-83B6-4B0A83A9CE40}">
      <dgm:prSet/>
      <dgm:spPr/>
      <dgm:t>
        <a:bodyPr/>
        <a:lstStyle/>
        <a:p>
          <a:endParaRPr lang="en-US"/>
        </a:p>
      </dgm:t>
    </dgm:pt>
    <dgm:pt modelId="{16615A33-09AA-4E28-B5F2-7F430C354365}" type="sibTrans" cxnId="{A5A66364-3746-4A03-83B6-4B0A83A9CE40}">
      <dgm:prSet/>
      <dgm:spPr/>
      <dgm:t>
        <a:bodyPr/>
        <a:lstStyle/>
        <a:p>
          <a:endParaRPr lang="en-US"/>
        </a:p>
      </dgm:t>
    </dgm:pt>
    <dgm:pt modelId="{08A09B13-29A0-4AFB-A55B-9D65B449E765}">
      <dgm:prSet phldrT="[Text]" custT="1"/>
      <dgm:spPr/>
      <dgm:t>
        <a:bodyPr/>
        <a:lstStyle/>
        <a:p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Observation / Collection of Evidence</a:t>
          </a:r>
          <a:b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(Ongoing)</a:t>
          </a:r>
        </a:p>
      </dgm:t>
    </dgm:pt>
    <dgm:pt modelId="{A6DC02EA-7FD6-4026-A106-A16EBCB9E967}" type="parTrans" cxnId="{CCC1EEE7-8094-45B8-81E0-B34B510B61F0}">
      <dgm:prSet/>
      <dgm:spPr/>
      <dgm:t>
        <a:bodyPr/>
        <a:lstStyle/>
        <a:p>
          <a:endParaRPr lang="en-US"/>
        </a:p>
      </dgm:t>
    </dgm:pt>
    <dgm:pt modelId="{EE1E5A51-CFEF-4F56-95B8-FE47169B2E15}" type="sibTrans" cxnId="{CCC1EEE7-8094-45B8-81E0-B34B510B61F0}">
      <dgm:prSet/>
      <dgm:spPr/>
      <dgm:t>
        <a:bodyPr/>
        <a:lstStyle/>
        <a:p>
          <a:endParaRPr lang="en-US"/>
        </a:p>
      </dgm:t>
    </dgm:pt>
    <dgm:pt modelId="{9208788A-3C5F-4FD2-8F96-8BF60F888EC7}">
      <dgm:prSet phldrT="[Text]" custT="1"/>
      <dgm:spPr/>
      <dgm:t>
        <a:bodyPr/>
        <a:lstStyle/>
        <a:p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Observation / Collection of Evidence</a:t>
          </a:r>
          <a:b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(Ongoing)</a:t>
          </a:r>
        </a:p>
      </dgm:t>
    </dgm:pt>
    <dgm:pt modelId="{137DF3F6-F9D2-4685-8DA9-59BA897F827C}" type="parTrans" cxnId="{2975AA6C-37E7-4DCD-8F6B-85384074FB6C}">
      <dgm:prSet/>
      <dgm:spPr/>
      <dgm:t>
        <a:bodyPr/>
        <a:lstStyle/>
        <a:p>
          <a:endParaRPr lang="en-US"/>
        </a:p>
      </dgm:t>
    </dgm:pt>
    <dgm:pt modelId="{9126B0A7-477D-4D8B-9B68-075411945475}" type="sibTrans" cxnId="{2975AA6C-37E7-4DCD-8F6B-85384074FB6C}">
      <dgm:prSet/>
      <dgm:spPr/>
      <dgm:t>
        <a:bodyPr/>
        <a:lstStyle/>
        <a:p>
          <a:endParaRPr lang="en-US"/>
        </a:p>
      </dgm:t>
    </dgm:pt>
    <dgm:pt modelId="{FC44A179-3D10-4038-8517-38216590B412}">
      <dgm:prSet phldrT="[Text]" custT="1"/>
      <dgm:spPr/>
      <dgm:t>
        <a:bodyPr/>
        <a:lstStyle/>
        <a:p>
          <a:pPr algn="ctr"/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Summative Evaluation</a:t>
          </a:r>
          <a:b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(May 30)</a:t>
          </a:r>
        </a:p>
      </dgm:t>
    </dgm:pt>
    <dgm:pt modelId="{82238199-D97A-422D-907A-8C391D405A71}" type="parTrans" cxnId="{1034FC09-3FD3-4604-91A7-8BEA144F3E78}">
      <dgm:prSet/>
      <dgm:spPr/>
      <dgm:t>
        <a:bodyPr/>
        <a:lstStyle/>
        <a:p>
          <a:endParaRPr lang="en-US"/>
        </a:p>
      </dgm:t>
    </dgm:pt>
    <dgm:pt modelId="{BEF5351E-A36C-43A1-A588-71632BEF364E}" type="sibTrans" cxnId="{1034FC09-3FD3-4604-91A7-8BEA144F3E78}">
      <dgm:prSet/>
      <dgm:spPr/>
      <dgm:t>
        <a:bodyPr/>
        <a:lstStyle/>
        <a:p>
          <a:endParaRPr lang="en-US"/>
        </a:p>
      </dgm:t>
    </dgm:pt>
    <dgm:pt modelId="{296EE26E-5DD1-458A-9728-3386B98AC91A}" type="pres">
      <dgm:prSet presAssocID="{DC41F6FA-EC97-427F-82C7-BFB18AE0E14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DB6AA76-E3BC-4FC4-B171-67C1919941DD}" type="pres">
      <dgm:prSet presAssocID="{98A6C433-F7B5-4845-B395-B85093716EAC}" presName="centerShape" presStyleLbl="node0" presStyleIdx="0" presStyleCnt="1" custScaleX="73019" custScaleY="73019" custLinFactNeighborY="-439"/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25A93D8-49C1-4846-9A4E-A54D7F947983}" type="pres">
      <dgm:prSet presAssocID="{39C3649B-4847-408C-8E43-8718BBF08F9A}" presName="node" presStyleLbl="node1" presStyleIdx="0" presStyleCnt="6" custRadScaleRad="100566" custRadScaleInc="136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CAFB1D2-10B8-495B-B9C5-8478CFAB0FA2}" type="pres">
      <dgm:prSet presAssocID="{39C3649B-4847-408C-8E43-8718BBF08F9A}" presName="dummy" presStyleCnt="0"/>
      <dgm:spPr/>
      <dgm:t>
        <a:bodyPr/>
        <a:lstStyle/>
        <a:p>
          <a:endParaRPr lang="en-US"/>
        </a:p>
      </dgm:t>
    </dgm:pt>
    <dgm:pt modelId="{D7AB0D13-80EB-4791-B680-73D706D1C43A}" type="pres">
      <dgm:prSet presAssocID="{2C213451-639E-453D-9965-8BE5E8EA558E}" presName="sibTrans" presStyleLbl="sibTrans2D1" presStyleIdx="0" presStyleCnt="6"/>
      <dgm:spPr/>
      <dgm:t>
        <a:bodyPr/>
        <a:lstStyle/>
        <a:p>
          <a:endParaRPr lang="en-US"/>
        </a:p>
      </dgm:t>
    </dgm:pt>
    <dgm:pt modelId="{7FB9C8AB-FAAA-4820-BCE8-ABF4E7EBF6FE}" type="pres">
      <dgm:prSet presAssocID="{8A759FEB-8F98-41C4-944B-9C94967EEC59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FACE719-BCBB-48FD-AD74-DB3AD3A77E7D}" type="pres">
      <dgm:prSet presAssocID="{8A759FEB-8F98-41C4-944B-9C94967EEC59}" presName="dummy" presStyleCnt="0"/>
      <dgm:spPr/>
      <dgm:t>
        <a:bodyPr/>
        <a:lstStyle/>
        <a:p>
          <a:endParaRPr lang="en-US"/>
        </a:p>
      </dgm:t>
    </dgm:pt>
    <dgm:pt modelId="{64C1B7FE-EF6C-4FB2-87AD-B417665A2C0C}" type="pres">
      <dgm:prSet presAssocID="{12C27087-BE88-47D7-9A3A-F97AD764F8A9}" presName="sibTrans" presStyleLbl="sibTrans2D1" presStyleIdx="1" presStyleCnt="6"/>
      <dgm:spPr/>
      <dgm:t>
        <a:bodyPr/>
        <a:lstStyle/>
        <a:p>
          <a:endParaRPr lang="en-US"/>
        </a:p>
      </dgm:t>
    </dgm:pt>
    <dgm:pt modelId="{922257D7-9B6C-46DB-ACB4-0AB3A78B2E5B}" type="pres">
      <dgm:prSet presAssocID="{9208788A-3C5F-4FD2-8F96-8BF60F888EC7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0370FC08-7470-4742-8268-3B6F236D9D5A}" type="pres">
      <dgm:prSet presAssocID="{9208788A-3C5F-4FD2-8F96-8BF60F888EC7}" presName="dummy" presStyleCnt="0"/>
      <dgm:spPr/>
      <dgm:t>
        <a:bodyPr/>
        <a:lstStyle/>
        <a:p>
          <a:endParaRPr lang="en-US"/>
        </a:p>
      </dgm:t>
    </dgm:pt>
    <dgm:pt modelId="{D3D5B3E4-6316-424F-875F-B19B313E52CA}" type="pres">
      <dgm:prSet presAssocID="{9126B0A7-477D-4D8B-9B68-075411945475}" presName="sibTrans" presStyleLbl="sibTrans2D1" presStyleIdx="2" presStyleCnt="6"/>
      <dgm:spPr/>
      <dgm:t>
        <a:bodyPr/>
        <a:lstStyle/>
        <a:p>
          <a:endParaRPr lang="en-US"/>
        </a:p>
      </dgm:t>
    </dgm:pt>
    <dgm:pt modelId="{E36FB702-97D1-4C24-9DEA-D23D4F004543}" type="pres">
      <dgm:prSet presAssocID="{7CAB3A18-EB56-4C61-AF8B-EF77A629BBD8}" presName="node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80DC802-37C1-4AA7-A306-76C0BB68A3B1}" type="pres">
      <dgm:prSet presAssocID="{7CAB3A18-EB56-4C61-AF8B-EF77A629BBD8}" presName="dummy" presStyleCnt="0"/>
      <dgm:spPr/>
      <dgm:t>
        <a:bodyPr/>
        <a:lstStyle/>
        <a:p>
          <a:endParaRPr lang="en-US"/>
        </a:p>
      </dgm:t>
    </dgm:pt>
    <dgm:pt modelId="{8A7B06C8-B594-4471-AC91-5FFC167F8210}" type="pres">
      <dgm:prSet presAssocID="{16615A33-09AA-4E28-B5F2-7F430C354365}" presName="sibTrans" presStyleLbl="sibTrans2D1" presStyleIdx="3" presStyleCnt="6"/>
      <dgm:spPr/>
      <dgm:t>
        <a:bodyPr/>
        <a:lstStyle/>
        <a:p>
          <a:endParaRPr lang="en-US"/>
        </a:p>
      </dgm:t>
    </dgm:pt>
    <dgm:pt modelId="{B9AF6215-07E2-4085-AF73-71B1B8799A14}" type="pres">
      <dgm:prSet presAssocID="{08A09B13-29A0-4AFB-A55B-9D65B449E765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B3BDD6F-AAFD-4C3B-B3D9-A2954C9BE596}" type="pres">
      <dgm:prSet presAssocID="{08A09B13-29A0-4AFB-A55B-9D65B449E765}" presName="dummy" presStyleCnt="0"/>
      <dgm:spPr/>
      <dgm:t>
        <a:bodyPr/>
        <a:lstStyle/>
        <a:p>
          <a:endParaRPr lang="en-US"/>
        </a:p>
      </dgm:t>
    </dgm:pt>
    <dgm:pt modelId="{ACB903BF-51B8-4EA0-ACBC-B788D5EEF008}" type="pres">
      <dgm:prSet presAssocID="{EE1E5A51-CFEF-4F56-95B8-FE47169B2E15}" presName="sibTrans" presStyleLbl="sibTrans2D1" presStyleIdx="4" presStyleCnt="6"/>
      <dgm:spPr/>
      <dgm:t>
        <a:bodyPr/>
        <a:lstStyle/>
        <a:p>
          <a:endParaRPr lang="en-US"/>
        </a:p>
      </dgm:t>
    </dgm:pt>
    <dgm:pt modelId="{723BAFE4-D806-45FE-BB5B-5011FBB1AEB0}" type="pres">
      <dgm:prSet presAssocID="{FC44A179-3D10-4038-8517-38216590B412}" presName="node" presStyleLbl="node1" presStyleIdx="5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0688FD98-1E59-457F-A947-5F7A6A0E8B0A}" type="pres">
      <dgm:prSet presAssocID="{FC44A179-3D10-4038-8517-38216590B412}" presName="dummy" presStyleCnt="0"/>
      <dgm:spPr/>
      <dgm:t>
        <a:bodyPr/>
        <a:lstStyle/>
        <a:p>
          <a:endParaRPr lang="en-US"/>
        </a:p>
      </dgm:t>
    </dgm:pt>
    <dgm:pt modelId="{DCA73454-7C6F-4E8A-BDDC-2D91496E85A6}" type="pres">
      <dgm:prSet presAssocID="{BEF5351E-A36C-43A1-A588-71632BEF364E}" presName="sibTrans" presStyleLbl="sibTrans2D1" presStyleIdx="5" presStyleCnt="6" custScaleX="100054" custScaleY="100054"/>
      <dgm:spPr/>
      <dgm:t>
        <a:bodyPr/>
        <a:lstStyle/>
        <a:p>
          <a:endParaRPr lang="en-US"/>
        </a:p>
      </dgm:t>
    </dgm:pt>
  </dgm:ptLst>
  <dgm:cxnLst>
    <dgm:cxn modelId="{46636847-01BA-A049-BFBB-07BCC38624BA}" type="presOf" srcId="{FC44A179-3D10-4038-8517-38216590B412}" destId="{723BAFE4-D806-45FE-BB5B-5011FBB1AEB0}" srcOrd="0" destOrd="0" presId="urn:microsoft.com/office/officeart/2005/8/layout/radial6"/>
    <dgm:cxn modelId="{111DE7B6-E6B4-463C-A56D-AA1D9C813EC6}" srcId="{DC41F6FA-EC97-427F-82C7-BFB18AE0E140}" destId="{98A6C433-F7B5-4845-B395-B85093716EAC}" srcOrd="0" destOrd="0" parTransId="{767C9CC6-E680-49FD-81EF-D75AEF1AEF69}" sibTransId="{D662D548-9B64-4940-8E9E-C1E2BDEABBE5}"/>
    <dgm:cxn modelId="{B3EDD1D9-163C-FC42-BE1C-6D7E4BE904EB}" type="presOf" srcId="{39C3649B-4847-408C-8E43-8718BBF08F9A}" destId="{725A93D8-49C1-4846-9A4E-A54D7F947983}" srcOrd="0" destOrd="0" presId="urn:microsoft.com/office/officeart/2005/8/layout/radial6"/>
    <dgm:cxn modelId="{7D10E79C-07DF-0A4B-942D-632BF9EE9DB1}" type="presOf" srcId="{08A09B13-29A0-4AFB-A55B-9D65B449E765}" destId="{B9AF6215-07E2-4085-AF73-71B1B8799A14}" srcOrd="0" destOrd="0" presId="urn:microsoft.com/office/officeart/2005/8/layout/radial6"/>
    <dgm:cxn modelId="{CCC1EEE7-8094-45B8-81E0-B34B510B61F0}" srcId="{98A6C433-F7B5-4845-B395-B85093716EAC}" destId="{08A09B13-29A0-4AFB-A55B-9D65B449E765}" srcOrd="4" destOrd="0" parTransId="{A6DC02EA-7FD6-4026-A106-A16EBCB9E967}" sibTransId="{EE1E5A51-CFEF-4F56-95B8-FE47169B2E15}"/>
    <dgm:cxn modelId="{1034FC09-3FD3-4604-91A7-8BEA144F3E78}" srcId="{98A6C433-F7B5-4845-B395-B85093716EAC}" destId="{FC44A179-3D10-4038-8517-38216590B412}" srcOrd="5" destOrd="0" parTransId="{82238199-D97A-422D-907A-8C391D405A71}" sibTransId="{BEF5351E-A36C-43A1-A588-71632BEF364E}"/>
    <dgm:cxn modelId="{C2ED20D4-E03D-4BC3-A85A-D8B4E503D039}" srcId="{98A6C433-F7B5-4845-B395-B85093716EAC}" destId="{8A759FEB-8F98-41C4-944B-9C94967EEC59}" srcOrd="1" destOrd="0" parTransId="{D1A2569A-BADB-441D-B044-AD58087DA458}" sibTransId="{12C27087-BE88-47D7-9A3A-F97AD764F8A9}"/>
    <dgm:cxn modelId="{3D063A28-4220-0448-81AF-7EF33BCDD637}" type="presOf" srcId="{12C27087-BE88-47D7-9A3A-F97AD764F8A9}" destId="{64C1B7FE-EF6C-4FB2-87AD-B417665A2C0C}" srcOrd="0" destOrd="0" presId="urn:microsoft.com/office/officeart/2005/8/layout/radial6"/>
    <dgm:cxn modelId="{A5A66364-3746-4A03-83B6-4B0A83A9CE40}" srcId="{98A6C433-F7B5-4845-B395-B85093716EAC}" destId="{7CAB3A18-EB56-4C61-AF8B-EF77A629BBD8}" srcOrd="3" destOrd="0" parTransId="{2969B5D0-B846-4ED8-9B8E-05EED2CF74C1}" sibTransId="{16615A33-09AA-4E28-B5F2-7F430C354365}"/>
    <dgm:cxn modelId="{CC53C7D6-B150-B14D-BC4A-C1D469361404}" type="presOf" srcId="{9126B0A7-477D-4D8B-9B68-075411945475}" destId="{D3D5B3E4-6316-424F-875F-B19B313E52CA}" srcOrd="0" destOrd="0" presId="urn:microsoft.com/office/officeart/2005/8/layout/radial6"/>
    <dgm:cxn modelId="{B0E356DC-3F7C-0A4E-89E3-ED10EF6B0CF7}" type="presOf" srcId="{DC41F6FA-EC97-427F-82C7-BFB18AE0E140}" destId="{296EE26E-5DD1-458A-9728-3386B98AC91A}" srcOrd="0" destOrd="0" presId="urn:microsoft.com/office/officeart/2005/8/layout/radial6"/>
    <dgm:cxn modelId="{601DB2D4-F179-6C41-89E4-3E914EA8819E}" type="presOf" srcId="{7CAB3A18-EB56-4C61-AF8B-EF77A629BBD8}" destId="{E36FB702-97D1-4C24-9DEA-D23D4F004543}" srcOrd="0" destOrd="0" presId="urn:microsoft.com/office/officeart/2005/8/layout/radial6"/>
    <dgm:cxn modelId="{A594546F-2552-F24B-895F-3881169ADD4D}" type="presOf" srcId="{98A6C433-F7B5-4845-B395-B85093716EAC}" destId="{4DB6AA76-E3BC-4FC4-B171-67C1919941DD}" srcOrd="0" destOrd="0" presId="urn:microsoft.com/office/officeart/2005/8/layout/radial6"/>
    <dgm:cxn modelId="{8399BA18-F470-6949-AC5A-49A058B4ABDE}" type="presOf" srcId="{2C213451-639E-453D-9965-8BE5E8EA558E}" destId="{D7AB0D13-80EB-4791-B680-73D706D1C43A}" srcOrd="0" destOrd="0" presId="urn:microsoft.com/office/officeart/2005/8/layout/radial6"/>
    <dgm:cxn modelId="{876E6005-894B-1A44-8C35-56A8C89B2A08}" type="presOf" srcId="{EE1E5A51-CFEF-4F56-95B8-FE47169B2E15}" destId="{ACB903BF-51B8-4EA0-ACBC-B788D5EEF008}" srcOrd="0" destOrd="0" presId="urn:microsoft.com/office/officeart/2005/8/layout/radial6"/>
    <dgm:cxn modelId="{B68A9A54-20C6-40EE-8FFF-192C6BF5AE03}" srcId="{98A6C433-F7B5-4845-B395-B85093716EAC}" destId="{39C3649B-4847-408C-8E43-8718BBF08F9A}" srcOrd="0" destOrd="0" parTransId="{A7A49F8D-3C69-449B-84BC-8CFD7582E74A}" sibTransId="{2C213451-639E-453D-9965-8BE5E8EA558E}"/>
    <dgm:cxn modelId="{2975AA6C-37E7-4DCD-8F6B-85384074FB6C}" srcId="{98A6C433-F7B5-4845-B395-B85093716EAC}" destId="{9208788A-3C5F-4FD2-8F96-8BF60F888EC7}" srcOrd="2" destOrd="0" parTransId="{137DF3F6-F9D2-4685-8DA9-59BA897F827C}" sibTransId="{9126B0A7-477D-4D8B-9B68-075411945475}"/>
    <dgm:cxn modelId="{3BAFDE7C-F840-9C42-AEDC-2A0086B5F0EB}" type="presOf" srcId="{9208788A-3C5F-4FD2-8F96-8BF60F888EC7}" destId="{922257D7-9B6C-46DB-ACB4-0AB3A78B2E5B}" srcOrd="0" destOrd="0" presId="urn:microsoft.com/office/officeart/2005/8/layout/radial6"/>
    <dgm:cxn modelId="{FDF2AC94-90C1-BD4E-A410-C296367A049E}" type="presOf" srcId="{8A759FEB-8F98-41C4-944B-9C94967EEC59}" destId="{7FB9C8AB-FAAA-4820-BCE8-ABF4E7EBF6FE}" srcOrd="0" destOrd="0" presId="urn:microsoft.com/office/officeart/2005/8/layout/radial6"/>
    <dgm:cxn modelId="{136691F4-5A2B-EF4D-A37A-F071C03C81B6}" type="presOf" srcId="{16615A33-09AA-4E28-B5F2-7F430C354365}" destId="{8A7B06C8-B594-4471-AC91-5FFC167F8210}" srcOrd="0" destOrd="0" presId="urn:microsoft.com/office/officeart/2005/8/layout/radial6"/>
    <dgm:cxn modelId="{D35C49D7-22D8-8D48-9247-B64FBE64398D}" type="presOf" srcId="{BEF5351E-A36C-43A1-A588-71632BEF364E}" destId="{DCA73454-7C6F-4E8A-BDDC-2D91496E85A6}" srcOrd="0" destOrd="0" presId="urn:microsoft.com/office/officeart/2005/8/layout/radial6"/>
    <dgm:cxn modelId="{A5CE04DB-AAFE-9248-BDCA-54721573071A}" type="presParOf" srcId="{296EE26E-5DD1-458A-9728-3386B98AC91A}" destId="{4DB6AA76-E3BC-4FC4-B171-67C1919941DD}" srcOrd="0" destOrd="0" presId="urn:microsoft.com/office/officeart/2005/8/layout/radial6"/>
    <dgm:cxn modelId="{E42F3C61-893D-FE40-90B7-98A8C22B4920}" type="presParOf" srcId="{296EE26E-5DD1-458A-9728-3386B98AC91A}" destId="{725A93D8-49C1-4846-9A4E-A54D7F947983}" srcOrd="1" destOrd="0" presId="urn:microsoft.com/office/officeart/2005/8/layout/radial6"/>
    <dgm:cxn modelId="{8FF2B14C-E028-C940-A208-BCDB6A2CDE36}" type="presParOf" srcId="{296EE26E-5DD1-458A-9728-3386B98AC91A}" destId="{2CAFB1D2-10B8-495B-B9C5-8478CFAB0FA2}" srcOrd="2" destOrd="0" presId="urn:microsoft.com/office/officeart/2005/8/layout/radial6"/>
    <dgm:cxn modelId="{3E379887-A110-8A4D-8EAA-8A40E19C564B}" type="presParOf" srcId="{296EE26E-5DD1-458A-9728-3386B98AC91A}" destId="{D7AB0D13-80EB-4791-B680-73D706D1C43A}" srcOrd="3" destOrd="0" presId="urn:microsoft.com/office/officeart/2005/8/layout/radial6"/>
    <dgm:cxn modelId="{60CC6945-200A-3844-9926-64FF9052B7DE}" type="presParOf" srcId="{296EE26E-5DD1-458A-9728-3386B98AC91A}" destId="{7FB9C8AB-FAAA-4820-BCE8-ABF4E7EBF6FE}" srcOrd="4" destOrd="0" presId="urn:microsoft.com/office/officeart/2005/8/layout/radial6"/>
    <dgm:cxn modelId="{29E54530-A3A5-324D-8496-E074EDA5EB37}" type="presParOf" srcId="{296EE26E-5DD1-458A-9728-3386B98AC91A}" destId="{EFACE719-BCBB-48FD-AD74-DB3AD3A77E7D}" srcOrd="5" destOrd="0" presId="urn:microsoft.com/office/officeart/2005/8/layout/radial6"/>
    <dgm:cxn modelId="{CD3AC98E-53DC-5247-B60E-C4DE9AF08678}" type="presParOf" srcId="{296EE26E-5DD1-458A-9728-3386B98AC91A}" destId="{64C1B7FE-EF6C-4FB2-87AD-B417665A2C0C}" srcOrd="6" destOrd="0" presId="urn:microsoft.com/office/officeart/2005/8/layout/radial6"/>
    <dgm:cxn modelId="{1D13365F-0643-E546-981D-CA8C769E6A16}" type="presParOf" srcId="{296EE26E-5DD1-458A-9728-3386B98AC91A}" destId="{922257D7-9B6C-46DB-ACB4-0AB3A78B2E5B}" srcOrd="7" destOrd="0" presId="urn:microsoft.com/office/officeart/2005/8/layout/radial6"/>
    <dgm:cxn modelId="{D6C53A6C-B919-0C40-AE2D-8C182F571604}" type="presParOf" srcId="{296EE26E-5DD1-458A-9728-3386B98AC91A}" destId="{0370FC08-7470-4742-8268-3B6F236D9D5A}" srcOrd="8" destOrd="0" presId="urn:microsoft.com/office/officeart/2005/8/layout/radial6"/>
    <dgm:cxn modelId="{84571271-9E57-B146-8B72-5C7FEA6489B9}" type="presParOf" srcId="{296EE26E-5DD1-458A-9728-3386B98AC91A}" destId="{D3D5B3E4-6316-424F-875F-B19B313E52CA}" srcOrd="9" destOrd="0" presId="urn:microsoft.com/office/officeart/2005/8/layout/radial6"/>
    <dgm:cxn modelId="{AFA574D2-60BA-E344-B2ED-C8D9860BB1C1}" type="presParOf" srcId="{296EE26E-5DD1-458A-9728-3386B98AC91A}" destId="{E36FB702-97D1-4C24-9DEA-D23D4F004543}" srcOrd="10" destOrd="0" presId="urn:microsoft.com/office/officeart/2005/8/layout/radial6"/>
    <dgm:cxn modelId="{049DAAEE-6C98-2648-8427-85005AC56093}" type="presParOf" srcId="{296EE26E-5DD1-458A-9728-3386B98AC91A}" destId="{480DC802-37C1-4AA7-A306-76C0BB68A3B1}" srcOrd="11" destOrd="0" presId="urn:microsoft.com/office/officeart/2005/8/layout/radial6"/>
    <dgm:cxn modelId="{60FAE77A-A84A-C740-B271-1957C12797E2}" type="presParOf" srcId="{296EE26E-5DD1-458A-9728-3386B98AC91A}" destId="{8A7B06C8-B594-4471-AC91-5FFC167F8210}" srcOrd="12" destOrd="0" presId="urn:microsoft.com/office/officeart/2005/8/layout/radial6"/>
    <dgm:cxn modelId="{093E7594-C71B-1749-BE86-CC1E606098D7}" type="presParOf" srcId="{296EE26E-5DD1-458A-9728-3386B98AC91A}" destId="{B9AF6215-07E2-4085-AF73-71B1B8799A14}" srcOrd="13" destOrd="0" presId="urn:microsoft.com/office/officeart/2005/8/layout/radial6"/>
    <dgm:cxn modelId="{0035667D-2F33-8E45-AE7F-72636DFD19FC}" type="presParOf" srcId="{296EE26E-5DD1-458A-9728-3386B98AC91A}" destId="{EB3BDD6F-AAFD-4C3B-B3D9-A2954C9BE596}" srcOrd="14" destOrd="0" presId="urn:microsoft.com/office/officeart/2005/8/layout/radial6"/>
    <dgm:cxn modelId="{286914B8-D05E-D643-A4B5-7B797465CEE3}" type="presParOf" srcId="{296EE26E-5DD1-458A-9728-3386B98AC91A}" destId="{ACB903BF-51B8-4EA0-ACBC-B788D5EEF008}" srcOrd="15" destOrd="0" presId="urn:microsoft.com/office/officeart/2005/8/layout/radial6"/>
    <dgm:cxn modelId="{852B6223-7EC2-6044-BC67-1785D670D2A7}" type="presParOf" srcId="{296EE26E-5DD1-458A-9728-3386B98AC91A}" destId="{723BAFE4-D806-45FE-BB5B-5011FBB1AEB0}" srcOrd="16" destOrd="0" presId="urn:microsoft.com/office/officeart/2005/8/layout/radial6"/>
    <dgm:cxn modelId="{E0E9C838-1B08-B746-9088-5C346D0F5BAF}" type="presParOf" srcId="{296EE26E-5DD1-458A-9728-3386B98AC91A}" destId="{0688FD98-1E59-457F-A947-5F7A6A0E8B0A}" srcOrd="17" destOrd="0" presId="urn:microsoft.com/office/officeart/2005/8/layout/radial6"/>
    <dgm:cxn modelId="{B3A0BC0F-5EC6-314A-81FA-317019363854}" type="presParOf" srcId="{296EE26E-5DD1-458A-9728-3386B98AC91A}" destId="{DCA73454-7C6F-4E8A-BDDC-2D91496E85A6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A73454-7C6F-4E8A-BDDC-2D91496E85A6}">
      <dsp:nvSpPr>
        <dsp:cNvPr id="0" name=""/>
        <dsp:cNvSpPr/>
      </dsp:nvSpPr>
      <dsp:spPr>
        <a:xfrm>
          <a:off x="389567" y="620249"/>
          <a:ext cx="4279413" cy="4279413"/>
        </a:xfrm>
        <a:prstGeom prst="blockArc">
          <a:avLst>
            <a:gd name="adj1" fmla="val 12595645"/>
            <a:gd name="adj2" fmla="val 16214273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B903BF-51B8-4EA0-ACBC-B788D5EEF008}">
      <dsp:nvSpPr>
        <dsp:cNvPr id="0" name=""/>
        <dsp:cNvSpPr/>
      </dsp:nvSpPr>
      <dsp:spPr>
        <a:xfrm>
          <a:off x="389400" y="623698"/>
          <a:ext cx="4277103" cy="4277103"/>
        </a:xfrm>
        <a:prstGeom prst="blockArc">
          <a:avLst>
            <a:gd name="adj1" fmla="val 9000000"/>
            <a:gd name="adj2" fmla="val 12600000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7B06C8-B594-4471-AC91-5FFC167F8210}">
      <dsp:nvSpPr>
        <dsp:cNvPr id="0" name=""/>
        <dsp:cNvSpPr/>
      </dsp:nvSpPr>
      <dsp:spPr>
        <a:xfrm>
          <a:off x="389400" y="623698"/>
          <a:ext cx="4277103" cy="4277103"/>
        </a:xfrm>
        <a:prstGeom prst="blockArc">
          <a:avLst>
            <a:gd name="adj1" fmla="val 5400000"/>
            <a:gd name="adj2" fmla="val 9000000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5B3E4-6316-424F-875F-B19B313E52CA}">
      <dsp:nvSpPr>
        <dsp:cNvPr id="0" name=""/>
        <dsp:cNvSpPr/>
      </dsp:nvSpPr>
      <dsp:spPr>
        <a:xfrm>
          <a:off x="389400" y="623698"/>
          <a:ext cx="4277103" cy="4277103"/>
        </a:xfrm>
        <a:prstGeom prst="blockArc">
          <a:avLst>
            <a:gd name="adj1" fmla="val 1800000"/>
            <a:gd name="adj2" fmla="val 5400000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1B7FE-EF6C-4FB2-87AD-B417665A2C0C}">
      <dsp:nvSpPr>
        <dsp:cNvPr id="0" name=""/>
        <dsp:cNvSpPr/>
      </dsp:nvSpPr>
      <dsp:spPr>
        <a:xfrm>
          <a:off x="389400" y="623698"/>
          <a:ext cx="4277103" cy="4277103"/>
        </a:xfrm>
        <a:prstGeom prst="blockArc">
          <a:avLst>
            <a:gd name="adj1" fmla="val 19800000"/>
            <a:gd name="adj2" fmla="val 1800000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AB0D13-80EB-4791-B680-73D706D1C43A}">
      <dsp:nvSpPr>
        <dsp:cNvPr id="0" name=""/>
        <dsp:cNvSpPr/>
      </dsp:nvSpPr>
      <dsp:spPr>
        <a:xfrm>
          <a:off x="388070" y="621391"/>
          <a:ext cx="4277103" cy="4277103"/>
        </a:xfrm>
        <a:prstGeom prst="blockArc">
          <a:avLst>
            <a:gd name="adj1" fmla="val 16218636"/>
            <a:gd name="adj2" fmla="val 19804379"/>
            <a:gd name="adj3" fmla="val 4509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B6AA76-E3BC-4FC4-B171-67C1919941DD}">
      <dsp:nvSpPr>
        <dsp:cNvPr id="0" name=""/>
        <dsp:cNvSpPr/>
      </dsp:nvSpPr>
      <dsp:spPr>
        <a:xfrm>
          <a:off x="1829435" y="2045380"/>
          <a:ext cx="1397032" cy="139703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Professional Development</a:t>
          </a:r>
        </a:p>
      </dsp:txBody>
      <dsp:txXfrm>
        <a:off x="1897632" y="2113577"/>
        <a:ext cx="1260638" cy="1260638"/>
      </dsp:txXfrm>
    </dsp:sp>
    <dsp:sp modelId="{725A93D8-49C1-4846-9A4E-A54D7F947983}">
      <dsp:nvSpPr>
        <dsp:cNvPr id="0" name=""/>
        <dsp:cNvSpPr/>
      </dsp:nvSpPr>
      <dsp:spPr>
        <a:xfrm>
          <a:off x="1868317" y="0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  <a:t>Initial Professional Growth  Conference</a:t>
          </a:r>
          <a:b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</a:b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Times New Roman" panose="02020603050405020304" pitchFamily="18" charset="0"/>
            </a:rPr>
            <a:t>(Sept 30)</a:t>
          </a:r>
        </a:p>
      </dsp:txBody>
      <dsp:txXfrm>
        <a:off x="1933695" y="65378"/>
        <a:ext cx="1208515" cy="1208515"/>
      </dsp:txXfrm>
    </dsp:sp>
    <dsp:sp modelId="{7FB9C8AB-FAAA-4820-BCE8-ABF4E7EBF6FE}">
      <dsp:nvSpPr>
        <dsp:cNvPr id="0" name=""/>
        <dsp:cNvSpPr/>
      </dsp:nvSpPr>
      <dsp:spPr>
        <a:xfrm>
          <a:off x="3668602" y="1047445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Goal Setting</a:t>
          </a:r>
          <a:b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(Oct 15)</a:t>
          </a:r>
        </a:p>
      </dsp:txBody>
      <dsp:txXfrm>
        <a:off x="3733980" y="1112823"/>
        <a:ext cx="1208515" cy="1208515"/>
      </dsp:txXfrm>
    </dsp:sp>
    <dsp:sp modelId="{922257D7-9B6C-46DB-ACB4-0AB3A78B2E5B}">
      <dsp:nvSpPr>
        <dsp:cNvPr id="0" name=""/>
        <dsp:cNvSpPr/>
      </dsp:nvSpPr>
      <dsp:spPr>
        <a:xfrm>
          <a:off x="3668602" y="3137783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Observation / Collection of Evidence</a:t>
          </a:r>
          <a:b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(Ongoing)</a:t>
          </a:r>
        </a:p>
      </dsp:txBody>
      <dsp:txXfrm>
        <a:off x="3733980" y="3203161"/>
        <a:ext cx="1208515" cy="1208515"/>
      </dsp:txXfrm>
    </dsp:sp>
    <dsp:sp modelId="{E36FB702-97D1-4C24-9DEA-D23D4F004543}">
      <dsp:nvSpPr>
        <dsp:cNvPr id="0" name=""/>
        <dsp:cNvSpPr/>
      </dsp:nvSpPr>
      <dsp:spPr>
        <a:xfrm>
          <a:off x="1858316" y="4182952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Midyear Review: Formative Assesment /</a:t>
          </a:r>
          <a:b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Demonstration of Evidence Collection/</a:t>
          </a:r>
          <a:b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Goal Review  </a:t>
          </a:r>
          <a:b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</a:br>
          <a:r>
            <a:rPr lang="en-US" sz="105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  <a:cs typeface="Microsoft Sans Serif" panose="020B0604020202020204" pitchFamily="34" charset="0"/>
            </a:rPr>
            <a:t>(Jan 15)</a:t>
          </a:r>
        </a:p>
      </dsp:txBody>
      <dsp:txXfrm>
        <a:off x="1923694" y="4248330"/>
        <a:ext cx="1208515" cy="1208515"/>
      </dsp:txXfrm>
    </dsp:sp>
    <dsp:sp modelId="{B9AF6215-07E2-4085-AF73-71B1B8799A14}">
      <dsp:nvSpPr>
        <dsp:cNvPr id="0" name=""/>
        <dsp:cNvSpPr/>
      </dsp:nvSpPr>
      <dsp:spPr>
        <a:xfrm>
          <a:off x="48030" y="3137783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Observation / Collection of Evidence</a:t>
          </a:r>
          <a:b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(Ongoing)</a:t>
          </a:r>
        </a:p>
      </dsp:txBody>
      <dsp:txXfrm>
        <a:off x="113408" y="3203161"/>
        <a:ext cx="1208515" cy="1208515"/>
      </dsp:txXfrm>
    </dsp:sp>
    <dsp:sp modelId="{723BAFE4-D806-45FE-BB5B-5011FBB1AEB0}">
      <dsp:nvSpPr>
        <dsp:cNvPr id="0" name=""/>
        <dsp:cNvSpPr/>
      </dsp:nvSpPr>
      <dsp:spPr>
        <a:xfrm>
          <a:off x="48030" y="1047445"/>
          <a:ext cx="1339271" cy="13392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Summative Evaluation</a:t>
          </a:r>
          <a:b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</a:br>
          <a:r>
            <a:rPr lang="en-US" sz="11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MS Reference Sans Serif" panose="020B0604030504040204" pitchFamily="34" charset="0"/>
            </a:rPr>
            <a:t>(May 30)</a:t>
          </a:r>
        </a:p>
      </dsp:txBody>
      <dsp:txXfrm>
        <a:off x="113408" y="1112823"/>
        <a:ext cx="1208515" cy="1208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SOESD’s Teacher Evaluation &amp; Support System</vt:lpstr>
    </vt:vector>
  </TitlesOfParts>
  <Company>Southern Oregon ESD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Hosford</dc:creator>
  <cp:lastModifiedBy>Rosie Converse</cp:lastModifiedBy>
  <cp:revision>2</cp:revision>
  <cp:lastPrinted>2014-06-23T18:05:00Z</cp:lastPrinted>
  <dcterms:created xsi:type="dcterms:W3CDTF">2016-09-20T23:17:00Z</dcterms:created>
  <dcterms:modified xsi:type="dcterms:W3CDTF">2016-09-20T23:17:00Z</dcterms:modified>
</cp:coreProperties>
</file>