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D9D" w:rsidRDefault="00072AE3">
      <w:pPr>
        <w:spacing w:after="240"/>
        <w:ind w:left="360"/>
        <w:jc w:val="center"/>
        <w:rPr>
          <w:b/>
        </w:rPr>
      </w:pPr>
      <w:bookmarkStart w:id="0" w:name="_heading=h.gjdgxs" w:colFirst="0" w:colLast="0"/>
      <w:bookmarkEnd w:id="0"/>
      <w:r>
        <w:rPr>
          <w:b/>
        </w:rPr>
        <w:softHyphen/>
      </w:r>
      <w:r>
        <w:rPr>
          <w:b/>
        </w:rPr>
        <w:softHyphen/>
      </w:r>
      <w:r>
        <w:rPr>
          <w:b/>
        </w:rPr>
        <w:softHyphen/>
      </w:r>
      <w:r>
        <w:rPr>
          <w:b/>
        </w:rPr>
        <w:softHyphen/>
      </w:r>
      <w:r>
        <w:rPr>
          <w:b/>
        </w:rPr>
        <w:softHyphen/>
      </w:r>
      <w:r>
        <w:rPr>
          <w:b/>
        </w:rPr>
        <w:softHyphen/>
      </w:r>
      <w:r w:rsidR="005E4045">
        <w:rPr>
          <w:b/>
        </w:rPr>
        <w:softHyphen/>
      </w:r>
      <w:r w:rsidR="005E4045">
        <w:rPr>
          <w:b/>
        </w:rPr>
        <w:softHyphen/>
      </w:r>
      <w:r w:rsidR="005E4045">
        <w:rPr>
          <w:b/>
        </w:rPr>
        <w:softHyphen/>
      </w:r>
      <w:r w:rsidR="005E4045">
        <w:rPr>
          <w:b/>
        </w:rPr>
        <w:softHyphen/>
      </w:r>
      <w:r w:rsidR="005E4045">
        <w:rPr>
          <w:b/>
        </w:rPr>
        <w:softHyphen/>
      </w:r>
      <w:r w:rsidR="005E4045">
        <w:rPr>
          <w:b/>
        </w:rPr>
        <w:softHyphen/>
      </w:r>
      <w:r w:rsidR="005E4045">
        <w:rPr>
          <w:b/>
        </w:rPr>
        <w:softHyphen/>
      </w:r>
      <w:r w:rsidR="005E4045">
        <w:rPr>
          <w:b/>
        </w:rPr>
        <w:softHyphen/>
      </w:r>
      <w:r w:rsidR="004E2B29">
        <w:rPr>
          <w:b/>
        </w:rPr>
        <w:t>202</w:t>
      </w:r>
      <w:r w:rsidR="0062314E">
        <w:rPr>
          <w:b/>
        </w:rPr>
        <w:t>2</w:t>
      </w:r>
      <w:r w:rsidR="004E2B29">
        <w:rPr>
          <w:b/>
        </w:rPr>
        <w:t>-2</w:t>
      </w:r>
      <w:r w:rsidR="0062314E">
        <w:rPr>
          <w:b/>
        </w:rPr>
        <w:t>3</w:t>
      </w:r>
      <w:r w:rsidR="004E2B29">
        <w:rPr>
          <w:b/>
        </w:rPr>
        <w:t xml:space="preserve"> Student Investment Account </w:t>
      </w:r>
      <w:r w:rsidR="0062314E">
        <w:rPr>
          <w:b/>
        </w:rPr>
        <w:t>Progress</w:t>
      </w:r>
      <w:r w:rsidR="004E2B29">
        <w:rPr>
          <w:b/>
        </w:rPr>
        <w:t xml:space="preserve"> Report Template</w:t>
      </w:r>
    </w:p>
    <w:p w:rsidR="00E73D9D" w:rsidRDefault="004E2B29">
      <w:pPr>
        <w:spacing w:after="240"/>
      </w:pPr>
      <w:r>
        <w:t xml:space="preserve">This Student Investment Account </w:t>
      </w:r>
      <w:r w:rsidR="0062314E">
        <w:t xml:space="preserve">Progress </w:t>
      </w:r>
      <w:r>
        <w:t xml:space="preserve">Report Questions template aims to help districts organize narrative responses to questions prior to submitting their </w:t>
      </w:r>
      <w:r w:rsidR="0062314E">
        <w:t>Progress</w:t>
      </w:r>
      <w:r>
        <w:t xml:space="preserve"> Report via </w:t>
      </w:r>
      <w:proofErr w:type="spellStart"/>
      <w:r>
        <w:t>SmartSheet</w:t>
      </w:r>
      <w:proofErr w:type="spellEnd"/>
      <w:r>
        <w:t xml:space="preserve">. </w:t>
      </w:r>
      <w:r>
        <w:rPr>
          <w:b/>
        </w:rPr>
        <w:t>Please note that this template will not be submitted</w:t>
      </w:r>
      <w:r>
        <w:t xml:space="preserve"> to the Oregon Department of Education; rather it is a tool to support grantees in compiling the necessary information that will need to be cut and paste into Smartsheet.</w:t>
      </w:r>
    </w:p>
    <w:p w:rsidR="00E73D9D" w:rsidRDefault="00E73D9D">
      <w:pPr>
        <w:widowControl w:val="0"/>
        <w:pBdr>
          <w:top w:val="nil"/>
          <w:left w:val="nil"/>
          <w:bottom w:val="nil"/>
          <w:right w:val="nil"/>
          <w:between w:val="nil"/>
        </w:pBdr>
        <w:spacing w:after="0" w:line="276" w:lineRule="auto"/>
        <w:rPr>
          <w:b/>
        </w:rPr>
      </w:pPr>
    </w:p>
    <w:tbl>
      <w:tblPr>
        <w:tblW w:w="1125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Annual Report Questions"/>
        <w:tblDescription w:val="Editable table for responding to the required questions."/>
      </w:tblPr>
      <w:tblGrid>
        <w:gridCol w:w="5625"/>
        <w:gridCol w:w="5625"/>
      </w:tblGrid>
      <w:tr w:rsidR="00E73D9D" w:rsidTr="7FB74E12">
        <w:trPr>
          <w:tblHeader/>
        </w:trPr>
        <w:tc>
          <w:tcPr>
            <w:tcW w:w="5625" w:type="dxa"/>
          </w:tcPr>
          <w:p w:rsidR="00E73D9D" w:rsidRDefault="004E2B29">
            <w:pPr>
              <w:spacing w:before="120" w:after="120"/>
              <w:jc w:val="center"/>
              <w:rPr>
                <w:color w:val="000000"/>
              </w:rPr>
            </w:pPr>
            <w:r>
              <w:rPr>
                <w:b/>
              </w:rPr>
              <w:t>Required Question</w:t>
            </w:r>
          </w:p>
        </w:tc>
        <w:tc>
          <w:tcPr>
            <w:tcW w:w="5625" w:type="dxa"/>
          </w:tcPr>
          <w:p w:rsidR="00E73D9D" w:rsidRDefault="004E2B29">
            <w:pPr>
              <w:spacing w:after="240"/>
              <w:jc w:val="center"/>
              <w:rPr>
                <w:b/>
                <w:color w:val="000000"/>
              </w:rPr>
            </w:pPr>
            <w:r>
              <w:rPr>
                <w:b/>
              </w:rPr>
              <w:t>Responses</w:t>
            </w:r>
          </w:p>
        </w:tc>
      </w:tr>
      <w:tr w:rsidR="00E73D9D" w:rsidTr="7FB74E12">
        <w:tc>
          <w:tcPr>
            <w:tcW w:w="5625" w:type="dxa"/>
          </w:tcPr>
          <w:p w:rsidR="00E73D9D" w:rsidRDefault="0062314E">
            <w:pPr>
              <w:numPr>
                <w:ilvl w:val="0"/>
                <w:numId w:val="3"/>
              </w:numPr>
            </w:pPr>
            <w:r w:rsidRPr="0062314E">
              <w:t xml:space="preserve">What has been the impact of the implementation of the activities in your SIA plan so far on the behavior, actions, policies, or practices in your school community? Reflect on the Progress Markers as you develop your response: </w:t>
            </w:r>
            <w:hyperlink r:id="rId11" w:history="1">
              <w:r w:rsidRPr="005E3B31">
                <w:rPr>
                  <w:rStyle w:val="Hyperlink"/>
                </w:rPr>
                <w:t>https://www.oregon.gov/ode/StudentSuccess/Documents/SIAProgressMarkersFinal.pdf</w:t>
              </w:r>
            </w:hyperlink>
          </w:p>
          <w:p w:rsidR="0062314E" w:rsidRDefault="0062314E" w:rsidP="0062314E">
            <w:pPr>
              <w:ind w:left="360"/>
            </w:pPr>
          </w:p>
        </w:tc>
        <w:tc>
          <w:tcPr>
            <w:tcW w:w="5625" w:type="dxa"/>
          </w:tcPr>
          <w:p w:rsidR="00CB2926" w:rsidRPr="00CB2926" w:rsidRDefault="00CB2926" w:rsidP="7C55715A">
            <w:pPr>
              <w:spacing w:after="240"/>
              <w:rPr>
                <w:color w:val="00B0F0"/>
              </w:rPr>
            </w:pPr>
          </w:p>
          <w:p w:rsidR="00FC1DB7" w:rsidRDefault="00FC1DB7" w:rsidP="7C55715A">
            <w:pPr>
              <w:spacing w:after="240"/>
              <w:rPr>
                <w:strike/>
                <w:color w:val="000000" w:themeColor="text1"/>
              </w:rPr>
            </w:pPr>
          </w:p>
          <w:p w:rsidR="00FC1DB7" w:rsidRDefault="00FC1DB7" w:rsidP="7C55715A">
            <w:pPr>
              <w:spacing w:after="240"/>
              <w:rPr>
                <w:strike/>
                <w:color w:val="000000" w:themeColor="text1"/>
              </w:rPr>
            </w:pPr>
          </w:p>
          <w:p w:rsidR="00FC1DB7" w:rsidRDefault="00FC1DB7" w:rsidP="7C55715A">
            <w:pPr>
              <w:spacing w:after="240"/>
              <w:rPr>
                <w:strike/>
                <w:color w:val="000000" w:themeColor="text1"/>
              </w:rPr>
            </w:pPr>
          </w:p>
          <w:p w:rsidR="00FC1DB7" w:rsidRDefault="00FC1DB7" w:rsidP="7C55715A">
            <w:pPr>
              <w:spacing w:after="240"/>
              <w:rPr>
                <w:strike/>
                <w:color w:val="000000" w:themeColor="text1"/>
              </w:rPr>
            </w:pPr>
          </w:p>
          <w:p w:rsidR="00FC1DB7" w:rsidRPr="00FC1DB7" w:rsidRDefault="00FC1DB7" w:rsidP="7C55715A">
            <w:pPr>
              <w:spacing w:after="240"/>
              <w:rPr>
                <w:strike/>
                <w:color w:val="000000"/>
              </w:rPr>
            </w:pPr>
          </w:p>
        </w:tc>
      </w:tr>
      <w:tr w:rsidR="00E73D9D" w:rsidTr="7FB74E12">
        <w:tc>
          <w:tcPr>
            <w:tcW w:w="5625" w:type="dxa"/>
          </w:tcPr>
          <w:p w:rsidR="00E73D9D" w:rsidRDefault="0062314E">
            <w:pPr>
              <w:numPr>
                <w:ilvl w:val="0"/>
                <w:numId w:val="3"/>
              </w:numPr>
            </w:pPr>
            <w:r w:rsidRPr="0062314E">
              <w:t>What evidence can you point to that supports the impact you have described occurring?</w:t>
            </w:r>
          </w:p>
        </w:tc>
        <w:tc>
          <w:tcPr>
            <w:tcW w:w="5625" w:type="dxa"/>
          </w:tcPr>
          <w:p w:rsidR="00803C16" w:rsidRPr="00803C16" w:rsidRDefault="00803C16" w:rsidP="7C55715A">
            <w:pPr>
              <w:spacing w:after="240"/>
              <w:rPr>
                <w:color w:val="000000" w:themeColor="text1"/>
              </w:rPr>
            </w:pPr>
          </w:p>
        </w:tc>
      </w:tr>
      <w:tr w:rsidR="00E73D9D" w:rsidTr="7FB74E12">
        <w:tc>
          <w:tcPr>
            <w:tcW w:w="5625" w:type="dxa"/>
          </w:tcPr>
          <w:p w:rsidR="00E73D9D" w:rsidRDefault="0062314E">
            <w:pPr>
              <w:numPr>
                <w:ilvl w:val="0"/>
                <w:numId w:val="3"/>
              </w:numPr>
            </w:pPr>
            <w:r w:rsidRPr="0062314E">
              <w:t>Share any stories or anecdotes about who is contributing to your SIA activities and how they are making significant contributions.</w:t>
            </w:r>
          </w:p>
        </w:tc>
        <w:tc>
          <w:tcPr>
            <w:tcW w:w="5625" w:type="dxa"/>
          </w:tcPr>
          <w:p w:rsidR="00E73D9D" w:rsidRPr="00932A48" w:rsidRDefault="00E73D9D" w:rsidP="7FB74E12">
            <w:pPr>
              <w:spacing w:after="240"/>
              <w:rPr>
                <w:color w:val="00B0F0"/>
              </w:rPr>
            </w:pPr>
          </w:p>
        </w:tc>
      </w:tr>
      <w:tr w:rsidR="00E73D9D" w:rsidTr="7FB74E12">
        <w:tc>
          <w:tcPr>
            <w:tcW w:w="5625" w:type="dxa"/>
          </w:tcPr>
          <w:p w:rsidR="00E73D9D" w:rsidRDefault="0062314E" w:rsidP="7C55715A">
            <w:pPr>
              <w:numPr>
                <w:ilvl w:val="0"/>
                <w:numId w:val="3"/>
              </w:numPr>
            </w:pPr>
            <w:r w:rsidRPr="0062314E">
              <w:t>What lessons, constructive or critical, have you learned throughout this reporting period of SIA implementation?</w:t>
            </w:r>
          </w:p>
        </w:tc>
        <w:tc>
          <w:tcPr>
            <w:tcW w:w="5625" w:type="dxa"/>
          </w:tcPr>
          <w:p w:rsidR="000073FA" w:rsidRPr="000073FA" w:rsidRDefault="000073FA" w:rsidP="7C55715A">
            <w:pPr>
              <w:spacing w:after="240"/>
              <w:rPr>
                <w:color w:val="00B0F0"/>
              </w:rPr>
            </w:pPr>
          </w:p>
          <w:p w:rsidR="00E73D9D" w:rsidRDefault="00E73D9D" w:rsidP="7C55715A">
            <w:pPr>
              <w:spacing w:after="240"/>
              <w:rPr>
                <w:color w:val="000000"/>
              </w:rPr>
            </w:pPr>
          </w:p>
        </w:tc>
      </w:tr>
    </w:tbl>
    <w:p w:rsidR="00E73D9D" w:rsidRPr="00E16F76" w:rsidRDefault="004E2B29" w:rsidP="00E16F76">
      <w:pPr>
        <w:spacing w:after="240"/>
      </w:pPr>
      <w:r>
        <w:t xml:space="preserve"> </w:t>
      </w:r>
    </w:p>
    <w:p w:rsidR="00E73D9D" w:rsidRDefault="00E73D9D">
      <w:pPr>
        <w:ind w:left="360"/>
      </w:pPr>
    </w:p>
    <w:p w:rsidR="00E73D9D" w:rsidRDefault="00E73D9D"/>
    <w:p w:rsidR="00E73D9D" w:rsidRDefault="00E73D9D"/>
    <w:p w:rsidR="00E73D9D" w:rsidRDefault="00E73D9D"/>
    <w:p w:rsidR="00E73D9D" w:rsidRDefault="00E73D9D"/>
    <w:p w:rsidR="00E73D9D" w:rsidRDefault="00E73D9D"/>
    <w:sectPr w:rsidR="00E73D9D">
      <w:headerReference w:type="default" r:id="rId12"/>
      <w:footerReference w:type="default" r:id="rId13"/>
      <w:pgSz w:w="12240" w:h="15840"/>
      <w:pgMar w:top="1440" w:right="1080" w:bottom="810" w:left="1080" w:header="630" w:footer="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592" w:rsidRDefault="00B15592">
      <w:pPr>
        <w:spacing w:after="0"/>
      </w:pPr>
      <w:r>
        <w:separator/>
      </w:r>
    </w:p>
  </w:endnote>
  <w:endnote w:type="continuationSeparator" w:id="0">
    <w:p w:rsidR="00B15592" w:rsidRDefault="00B15592">
      <w:pPr>
        <w:spacing w:after="0"/>
      </w:pPr>
      <w:r>
        <w:continuationSeparator/>
      </w:r>
    </w:p>
  </w:endnote>
  <w:endnote w:type="continuationNotice" w:id="1">
    <w:p w:rsidR="00B15592" w:rsidRDefault="00B155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D9D" w:rsidRDefault="004E2B29">
    <w:pPr>
      <w:pBdr>
        <w:top w:val="nil"/>
        <w:left w:val="nil"/>
        <w:bottom w:val="nil"/>
        <w:right w:val="nil"/>
        <w:between w:val="nil"/>
      </w:pBdr>
      <w:tabs>
        <w:tab w:val="center" w:pos="4680"/>
        <w:tab w:val="right" w:pos="9360"/>
      </w:tabs>
      <w:spacing w:after="0"/>
      <w:jc w:val="right"/>
      <w:rPr>
        <w:color w:val="000000"/>
      </w:rPr>
    </w:pPr>
    <w:r>
      <w:rPr>
        <w:color w:val="000000"/>
      </w:rPr>
      <w:fldChar w:fldCharType="begin"/>
    </w:r>
    <w:r>
      <w:rPr>
        <w:color w:val="000000"/>
      </w:rPr>
      <w:instrText>PAGE</w:instrText>
    </w:r>
    <w:r>
      <w:rPr>
        <w:color w:val="000000"/>
      </w:rPr>
      <w:fldChar w:fldCharType="separate"/>
    </w:r>
    <w:r w:rsidR="0003568D">
      <w:rPr>
        <w:noProof/>
        <w:color w:val="000000"/>
      </w:rPr>
      <w:t>2</w:t>
    </w:r>
    <w:r>
      <w:rPr>
        <w:color w:val="000000"/>
      </w:rPr>
      <w:fldChar w:fldCharType="end"/>
    </w:r>
  </w:p>
  <w:p w:rsidR="00E73D9D" w:rsidRDefault="00E73D9D">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592" w:rsidRDefault="00B15592">
      <w:pPr>
        <w:spacing w:after="0"/>
      </w:pPr>
      <w:r>
        <w:separator/>
      </w:r>
    </w:p>
  </w:footnote>
  <w:footnote w:type="continuationSeparator" w:id="0">
    <w:p w:rsidR="00B15592" w:rsidRDefault="00B15592">
      <w:pPr>
        <w:spacing w:after="0"/>
      </w:pPr>
      <w:r>
        <w:continuationSeparator/>
      </w:r>
    </w:p>
  </w:footnote>
  <w:footnote w:type="continuationNotice" w:id="1">
    <w:p w:rsidR="00B15592" w:rsidRDefault="00B155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D9D" w:rsidRDefault="004E2B29">
    <w:pPr>
      <w:pBdr>
        <w:top w:val="nil"/>
        <w:left w:val="nil"/>
        <w:bottom w:val="nil"/>
        <w:right w:val="nil"/>
        <w:between w:val="nil"/>
      </w:pBdr>
      <w:tabs>
        <w:tab w:val="center" w:pos="4680"/>
        <w:tab w:val="right" w:pos="9360"/>
      </w:tabs>
      <w:spacing w:after="0"/>
      <w:jc w:val="center"/>
      <w:rPr>
        <w:color w:val="000000"/>
        <w:sz w:val="28"/>
        <w:szCs w:val="28"/>
      </w:rPr>
    </w:pPr>
    <w:r>
      <w:rPr>
        <w:sz w:val="28"/>
        <w:szCs w:val="28"/>
      </w:rPr>
      <w:t xml:space="preserve">SIA </w:t>
    </w:r>
    <w:r w:rsidR="0062314E">
      <w:rPr>
        <w:sz w:val="28"/>
        <w:szCs w:val="28"/>
      </w:rPr>
      <w:t>Progress</w:t>
    </w:r>
    <w:r>
      <w:rPr>
        <w:sz w:val="28"/>
        <w:szCs w:val="28"/>
      </w:rPr>
      <w:t xml:space="preserve"> Report Template</w:t>
    </w:r>
    <w:r>
      <w:rPr>
        <w:noProof/>
      </w:rPr>
      <w:drawing>
        <wp:anchor distT="19050" distB="19050" distL="19050" distR="19050" simplePos="0" relativeHeight="251658240" behindDoc="0" locked="0" layoutInCell="1" hidden="0" allowOverlap="1" wp14:anchorId="3B4EB7BB" wp14:editId="55EB5620">
          <wp:simplePos x="0" y="0"/>
          <wp:positionH relativeFrom="column">
            <wp:posOffset>5076825</wp:posOffset>
          </wp:positionH>
          <wp:positionV relativeFrom="paragraph">
            <wp:posOffset>-219074</wp:posOffset>
          </wp:positionV>
          <wp:extent cx="1482705" cy="737188"/>
          <wp:effectExtent l="0" t="0" r="0" b="0"/>
          <wp:wrapNone/>
          <wp:docPr id="24" name="image1.png" descr="Oregon Department of Education Logo&#10;Oregon achieves together"/>
          <wp:cNvGraphicFramePr/>
          <a:graphic xmlns:a="http://schemas.openxmlformats.org/drawingml/2006/main">
            <a:graphicData uri="http://schemas.openxmlformats.org/drawingml/2006/picture">
              <pic:pic xmlns:pic="http://schemas.openxmlformats.org/drawingml/2006/picture">
                <pic:nvPicPr>
                  <pic:cNvPr id="0" name="image1.png" descr="Oregon Department of Education Logo&#10;Oregon achieves together"/>
                  <pic:cNvPicPr preferRelativeResize="0"/>
                </pic:nvPicPr>
                <pic:blipFill>
                  <a:blip r:embed="rId1"/>
                  <a:srcRect/>
                  <a:stretch>
                    <a:fillRect/>
                  </a:stretch>
                </pic:blipFill>
                <pic:spPr>
                  <a:xfrm>
                    <a:off x="0" y="0"/>
                    <a:ext cx="1482705" cy="737188"/>
                  </a:xfrm>
                  <a:prstGeom prst="rect">
                    <a:avLst/>
                  </a:prstGeom>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ekNxe9cu" int2:invalidationBookmarkName="" int2:hashCode="dosefkmjsogzVP" int2:id="FyM9VoDI"/>
    <int2:bookmark int2:bookmarkName="_Int_c7tnMCnU" int2:invalidationBookmarkName="" int2:hashCode="kzpuxg9CdLXfVR" int2:id="R2leMwFK"/>
    <int2:bookmark int2:bookmarkName="_Int_F7jQl8SJ" int2:invalidationBookmarkName="" int2:hashCode="iEW5algArGpAGi" int2:id="rjjXFelF"/>
    <int2:bookmark int2:bookmarkName="_Int_qnO4Ks7v" int2:invalidationBookmarkName="" int2:hashCode="ihRxHai4ZMC4j7" int2:id="zkKMKoBR"/>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25425"/>
    <w:multiLevelType w:val="multilevel"/>
    <w:tmpl w:val="A65CB2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2170235"/>
    <w:multiLevelType w:val="multilevel"/>
    <w:tmpl w:val="D5A0D3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995A9A0"/>
    <w:multiLevelType w:val="hybridMultilevel"/>
    <w:tmpl w:val="FFFFFFFF"/>
    <w:lvl w:ilvl="0" w:tplc="FFFFFFFF">
      <w:start w:val="1"/>
      <w:numFmt w:val="bullet"/>
      <w:lvlText w:val="-"/>
      <w:lvlJc w:val="left"/>
      <w:pPr>
        <w:ind w:left="720" w:hanging="360"/>
      </w:pPr>
      <w:rPr>
        <w:rFonts w:ascii="Calibri" w:hAnsi="Calibri" w:hint="default"/>
      </w:rPr>
    </w:lvl>
    <w:lvl w:ilvl="1" w:tplc="1AD849E0">
      <w:start w:val="1"/>
      <w:numFmt w:val="bullet"/>
      <w:lvlText w:val="o"/>
      <w:lvlJc w:val="left"/>
      <w:pPr>
        <w:ind w:left="1440" w:hanging="360"/>
      </w:pPr>
      <w:rPr>
        <w:rFonts w:ascii="Courier New" w:hAnsi="Courier New" w:hint="default"/>
      </w:rPr>
    </w:lvl>
    <w:lvl w:ilvl="2" w:tplc="87869F6A">
      <w:start w:val="1"/>
      <w:numFmt w:val="bullet"/>
      <w:lvlText w:val=""/>
      <w:lvlJc w:val="left"/>
      <w:pPr>
        <w:ind w:left="2160" w:hanging="360"/>
      </w:pPr>
      <w:rPr>
        <w:rFonts w:ascii="Wingdings" w:hAnsi="Wingdings" w:hint="default"/>
      </w:rPr>
    </w:lvl>
    <w:lvl w:ilvl="3" w:tplc="32962942">
      <w:start w:val="1"/>
      <w:numFmt w:val="bullet"/>
      <w:lvlText w:val=""/>
      <w:lvlJc w:val="left"/>
      <w:pPr>
        <w:ind w:left="2880" w:hanging="360"/>
      </w:pPr>
      <w:rPr>
        <w:rFonts w:ascii="Symbol" w:hAnsi="Symbol" w:hint="default"/>
      </w:rPr>
    </w:lvl>
    <w:lvl w:ilvl="4" w:tplc="18F6FA2A">
      <w:start w:val="1"/>
      <w:numFmt w:val="bullet"/>
      <w:lvlText w:val="o"/>
      <w:lvlJc w:val="left"/>
      <w:pPr>
        <w:ind w:left="3600" w:hanging="360"/>
      </w:pPr>
      <w:rPr>
        <w:rFonts w:ascii="Courier New" w:hAnsi="Courier New" w:hint="default"/>
      </w:rPr>
    </w:lvl>
    <w:lvl w:ilvl="5" w:tplc="A6F8EE18">
      <w:start w:val="1"/>
      <w:numFmt w:val="bullet"/>
      <w:lvlText w:val=""/>
      <w:lvlJc w:val="left"/>
      <w:pPr>
        <w:ind w:left="4320" w:hanging="360"/>
      </w:pPr>
      <w:rPr>
        <w:rFonts w:ascii="Wingdings" w:hAnsi="Wingdings" w:hint="default"/>
      </w:rPr>
    </w:lvl>
    <w:lvl w:ilvl="6" w:tplc="9732D004">
      <w:start w:val="1"/>
      <w:numFmt w:val="bullet"/>
      <w:lvlText w:val=""/>
      <w:lvlJc w:val="left"/>
      <w:pPr>
        <w:ind w:left="5040" w:hanging="360"/>
      </w:pPr>
      <w:rPr>
        <w:rFonts w:ascii="Symbol" w:hAnsi="Symbol" w:hint="default"/>
      </w:rPr>
    </w:lvl>
    <w:lvl w:ilvl="7" w:tplc="A39C435A">
      <w:start w:val="1"/>
      <w:numFmt w:val="bullet"/>
      <w:lvlText w:val="o"/>
      <w:lvlJc w:val="left"/>
      <w:pPr>
        <w:ind w:left="5760" w:hanging="360"/>
      </w:pPr>
      <w:rPr>
        <w:rFonts w:ascii="Courier New" w:hAnsi="Courier New" w:hint="default"/>
      </w:rPr>
    </w:lvl>
    <w:lvl w:ilvl="8" w:tplc="527E2E70">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D9D"/>
    <w:rsid w:val="000073FA"/>
    <w:rsid w:val="0003568D"/>
    <w:rsid w:val="00047668"/>
    <w:rsid w:val="00050B9C"/>
    <w:rsid w:val="00063B15"/>
    <w:rsid w:val="00072AE3"/>
    <w:rsid w:val="00115129"/>
    <w:rsid w:val="0013719D"/>
    <w:rsid w:val="001609E3"/>
    <w:rsid w:val="001A155C"/>
    <w:rsid w:val="00211EF6"/>
    <w:rsid w:val="00221673"/>
    <w:rsid w:val="002247CE"/>
    <w:rsid w:val="002678FA"/>
    <w:rsid w:val="002839EA"/>
    <w:rsid w:val="002A4735"/>
    <w:rsid w:val="002B5CEF"/>
    <w:rsid w:val="002F109D"/>
    <w:rsid w:val="002F162A"/>
    <w:rsid w:val="003069FB"/>
    <w:rsid w:val="003073E6"/>
    <w:rsid w:val="0034696D"/>
    <w:rsid w:val="00366FB9"/>
    <w:rsid w:val="003A202B"/>
    <w:rsid w:val="00440DD2"/>
    <w:rsid w:val="004B7CC6"/>
    <w:rsid w:val="004E2B29"/>
    <w:rsid w:val="005116DC"/>
    <w:rsid w:val="005674FF"/>
    <w:rsid w:val="0059256C"/>
    <w:rsid w:val="005A792F"/>
    <w:rsid w:val="005E4045"/>
    <w:rsid w:val="005E6D58"/>
    <w:rsid w:val="0062314E"/>
    <w:rsid w:val="00632D91"/>
    <w:rsid w:val="006A2305"/>
    <w:rsid w:val="006C6736"/>
    <w:rsid w:val="007533D1"/>
    <w:rsid w:val="007D34E3"/>
    <w:rsid w:val="007E6408"/>
    <w:rsid w:val="00803C16"/>
    <w:rsid w:val="008225A4"/>
    <w:rsid w:val="00843128"/>
    <w:rsid w:val="0085600A"/>
    <w:rsid w:val="008B0601"/>
    <w:rsid w:val="008B6074"/>
    <w:rsid w:val="008D3B1A"/>
    <w:rsid w:val="008F4B2F"/>
    <w:rsid w:val="0090053E"/>
    <w:rsid w:val="00932A48"/>
    <w:rsid w:val="00946151"/>
    <w:rsid w:val="009D5E92"/>
    <w:rsid w:val="00A4631D"/>
    <w:rsid w:val="00AA3563"/>
    <w:rsid w:val="00AA52B9"/>
    <w:rsid w:val="00B15592"/>
    <w:rsid w:val="00B361B7"/>
    <w:rsid w:val="00B90FE5"/>
    <w:rsid w:val="00BB3B14"/>
    <w:rsid w:val="00BD737F"/>
    <w:rsid w:val="00C53026"/>
    <w:rsid w:val="00CA1019"/>
    <w:rsid w:val="00CB0152"/>
    <w:rsid w:val="00CB2926"/>
    <w:rsid w:val="00D16EA4"/>
    <w:rsid w:val="00D255D7"/>
    <w:rsid w:val="00D60DB5"/>
    <w:rsid w:val="00D850F8"/>
    <w:rsid w:val="00DB6D79"/>
    <w:rsid w:val="00DD537C"/>
    <w:rsid w:val="00E16F76"/>
    <w:rsid w:val="00E511E7"/>
    <w:rsid w:val="00E73D9D"/>
    <w:rsid w:val="00E93FE3"/>
    <w:rsid w:val="00ED1F21"/>
    <w:rsid w:val="00F33C0D"/>
    <w:rsid w:val="00F653B5"/>
    <w:rsid w:val="00F73E09"/>
    <w:rsid w:val="00FC1DB7"/>
    <w:rsid w:val="00FD13EC"/>
    <w:rsid w:val="012C3C7D"/>
    <w:rsid w:val="01319952"/>
    <w:rsid w:val="025D6E7B"/>
    <w:rsid w:val="0369395A"/>
    <w:rsid w:val="03BAA0E1"/>
    <w:rsid w:val="0468A29C"/>
    <w:rsid w:val="04971D18"/>
    <w:rsid w:val="060DF41A"/>
    <w:rsid w:val="0664D75D"/>
    <w:rsid w:val="0668EB3D"/>
    <w:rsid w:val="06D453E9"/>
    <w:rsid w:val="083E8B13"/>
    <w:rsid w:val="08C6BF4C"/>
    <w:rsid w:val="08F0C3DC"/>
    <w:rsid w:val="08F1F2CC"/>
    <w:rsid w:val="095C2C88"/>
    <w:rsid w:val="0991E0DE"/>
    <w:rsid w:val="099807FC"/>
    <w:rsid w:val="09CDBC52"/>
    <w:rsid w:val="09F2FF1F"/>
    <w:rsid w:val="0A36C71E"/>
    <w:rsid w:val="0B454605"/>
    <w:rsid w:val="0B98509D"/>
    <w:rsid w:val="0BB0AEB1"/>
    <w:rsid w:val="0C11CCF2"/>
    <w:rsid w:val="0C5CFB2E"/>
    <w:rsid w:val="0C8A1A57"/>
    <w:rsid w:val="0CD057A3"/>
    <w:rsid w:val="0DA2DE24"/>
    <w:rsid w:val="0DB3E919"/>
    <w:rsid w:val="0DDC613D"/>
    <w:rsid w:val="0E2F6BD5"/>
    <w:rsid w:val="0E54AEA2"/>
    <w:rsid w:val="0E7B205F"/>
    <w:rsid w:val="0EA0632C"/>
    <w:rsid w:val="0EF3A095"/>
    <w:rsid w:val="0F1321E6"/>
    <w:rsid w:val="0F91699E"/>
    <w:rsid w:val="0FB1E108"/>
    <w:rsid w:val="1080527E"/>
    <w:rsid w:val="11296ABB"/>
    <w:rsid w:val="116B736B"/>
    <w:rsid w:val="11D0AEDB"/>
    <w:rsid w:val="11F5F1A8"/>
    <w:rsid w:val="1414BF7B"/>
    <w:rsid w:val="1458877A"/>
    <w:rsid w:val="1461A2F5"/>
    <w:rsid w:val="14C2C136"/>
    <w:rsid w:val="164ABC72"/>
    <w:rsid w:val="171E00FA"/>
    <w:rsid w:val="194AE276"/>
    <w:rsid w:val="199F1BFE"/>
    <w:rsid w:val="19DB8DEF"/>
    <w:rsid w:val="19E2E3FD"/>
    <w:rsid w:val="1A0FAEAE"/>
    <w:rsid w:val="1A114245"/>
    <w:rsid w:val="1A726086"/>
    <w:rsid w:val="1B902C9E"/>
    <w:rsid w:val="1BBD1E40"/>
    <w:rsid w:val="1BFA5BC2"/>
    <w:rsid w:val="1C04D3F5"/>
    <w:rsid w:val="1C07407B"/>
    <w:rsid w:val="1C17B204"/>
    <w:rsid w:val="1C912E59"/>
    <w:rsid w:val="1CD4F658"/>
    <w:rsid w:val="1EB58AD7"/>
    <w:rsid w:val="1EEC6E1D"/>
    <w:rsid w:val="1F2F072C"/>
    <w:rsid w:val="1F628289"/>
    <w:rsid w:val="213E9266"/>
    <w:rsid w:val="2199B7A8"/>
    <w:rsid w:val="2275530F"/>
    <w:rsid w:val="235D6039"/>
    <w:rsid w:val="23D6DC8E"/>
    <w:rsid w:val="2442453A"/>
    <w:rsid w:val="24AA2116"/>
    <w:rsid w:val="24E1045C"/>
    <w:rsid w:val="264F7294"/>
    <w:rsid w:val="26C8EEE9"/>
    <w:rsid w:val="27D316B7"/>
    <w:rsid w:val="2951F678"/>
    <w:rsid w:val="2987AACE"/>
    <w:rsid w:val="2A5AEF56"/>
    <w:rsid w:val="2A784598"/>
    <w:rsid w:val="2B010486"/>
    <w:rsid w:val="2BBB49E5"/>
    <w:rsid w:val="2BD8A027"/>
    <w:rsid w:val="2CAE428F"/>
    <w:rsid w:val="2CE3F6E5"/>
    <w:rsid w:val="2E88EE54"/>
    <w:rsid w:val="2ECBE172"/>
    <w:rsid w:val="2EDB240B"/>
    <w:rsid w:val="2F0195C8"/>
    <w:rsid w:val="2FA054EA"/>
    <w:rsid w:val="312E7744"/>
    <w:rsid w:val="31BF22BD"/>
    <w:rsid w:val="31CD3666"/>
    <w:rsid w:val="32377022"/>
    <w:rsid w:val="326D2478"/>
    <w:rsid w:val="32EDA62D"/>
    <w:rsid w:val="3402046D"/>
    <w:rsid w:val="349A05F4"/>
    <w:rsid w:val="356FC6CA"/>
    <w:rsid w:val="3688AE1C"/>
    <w:rsid w:val="372C2947"/>
    <w:rsid w:val="3768D2C9"/>
    <w:rsid w:val="377CD5B6"/>
    <w:rsid w:val="37B3B8FC"/>
    <w:rsid w:val="3972E819"/>
    <w:rsid w:val="399CD279"/>
    <w:rsid w:val="3A51B07C"/>
    <w:rsid w:val="3A7145F1"/>
    <w:rsid w:val="3AE1A6CB"/>
    <w:rsid w:val="3BCE13B0"/>
    <w:rsid w:val="3C1D2B18"/>
    <w:rsid w:val="3C5A5F6E"/>
    <w:rsid w:val="3C9CF87D"/>
    <w:rsid w:val="3CBB7DAF"/>
    <w:rsid w:val="3CF91E90"/>
    <w:rsid w:val="3D7037BB"/>
    <w:rsid w:val="3DD3B926"/>
    <w:rsid w:val="3F5A8572"/>
    <w:rsid w:val="4091461B"/>
    <w:rsid w:val="415ACE13"/>
    <w:rsid w:val="41ADD8AB"/>
    <w:rsid w:val="42EC85DF"/>
    <w:rsid w:val="43223A35"/>
    <w:rsid w:val="43DDACA6"/>
    <w:rsid w:val="444D1DD7"/>
    <w:rsid w:val="447AA839"/>
    <w:rsid w:val="45A22649"/>
    <w:rsid w:val="45E8EE38"/>
    <w:rsid w:val="46BD89E9"/>
    <w:rsid w:val="46CB6667"/>
    <w:rsid w:val="471ADEEC"/>
    <w:rsid w:val="47B99E0E"/>
    <w:rsid w:val="485E844E"/>
    <w:rsid w:val="4A7D5221"/>
    <w:rsid w:val="4AD84944"/>
    <w:rsid w:val="4B610832"/>
    <w:rsid w:val="4C582FBC"/>
    <w:rsid w:val="4D0E463B"/>
    <w:rsid w:val="4D1E878A"/>
    <w:rsid w:val="4D43FA91"/>
    <w:rsid w:val="4DB45B6B"/>
    <w:rsid w:val="4FE92972"/>
    <w:rsid w:val="4FFF29A6"/>
    <w:rsid w:val="5071E860"/>
    <w:rsid w:val="50972B2D"/>
    <w:rsid w:val="5131C530"/>
    <w:rsid w:val="513A4168"/>
    <w:rsid w:val="524BBF44"/>
    <w:rsid w:val="52DB3BCD"/>
    <w:rsid w:val="53988021"/>
    <w:rsid w:val="5430E791"/>
    <w:rsid w:val="54448846"/>
    <w:rsid w:val="58D759F0"/>
    <w:rsid w:val="5A7BE125"/>
    <w:rsid w:val="5A9A6657"/>
    <w:rsid w:val="5ACEEBBD"/>
    <w:rsid w:val="5AE7F12E"/>
    <w:rsid w:val="5B3267DE"/>
    <w:rsid w:val="5CA13099"/>
    <w:rsid w:val="5CE4E554"/>
    <w:rsid w:val="5CFCFC29"/>
    <w:rsid w:val="5D8C78B2"/>
    <w:rsid w:val="5FAB4685"/>
    <w:rsid w:val="60688AD9"/>
    <w:rsid w:val="60F149C7"/>
    <w:rsid w:val="62344E14"/>
    <w:rsid w:val="6315A645"/>
    <w:rsid w:val="636BDAEB"/>
    <w:rsid w:val="63810EF1"/>
    <w:rsid w:val="63823DE1"/>
    <w:rsid w:val="65251A56"/>
    <w:rsid w:val="6545E4B8"/>
    <w:rsid w:val="656B575E"/>
    <w:rsid w:val="65796B07"/>
    <w:rsid w:val="659FDCC4"/>
    <w:rsid w:val="68463A95"/>
    <w:rsid w:val="685C3AC9"/>
    <w:rsid w:val="686B7D62"/>
    <w:rsid w:val="68931E0F"/>
    <w:rsid w:val="68BFB6EA"/>
    <w:rsid w:val="6931DD31"/>
    <w:rsid w:val="6938044F"/>
    <w:rsid w:val="6A018C47"/>
    <w:rsid w:val="6A502614"/>
    <w:rsid w:val="6AFB428C"/>
    <w:rsid w:val="6B19C7BE"/>
    <w:rsid w:val="6B1AF6AE"/>
    <w:rsid w:val="6B9D3295"/>
    <w:rsid w:val="6BB9B5D0"/>
    <w:rsid w:val="6BE64EAB"/>
    <w:rsid w:val="6C3DE232"/>
    <w:rsid w:val="6D065BB1"/>
    <w:rsid w:val="6D7C5D90"/>
    <w:rsid w:val="6E1B1CB2"/>
    <w:rsid w:val="70492D1E"/>
    <w:rsid w:val="7170AB2E"/>
    <w:rsid w:val="71A53094"/>
    <w:rsid w:val="73B4BBCE"/>
    <w:rsid w:val="73D9FE9B"/>
    <w:rsid w:val="74019F48"/>
    <w:rsid w:val="7462BD89"/>
    <w:rsid w:val="7504A4D4"/>
    <w:rsid w:val="7661D73A"/>
    <w:rsid w:val="7707E964"/>
    <w:rsid w:val="770DE1B2"/>
    <w:rsid w:val="784C1FA7"/>
    <w:rsid w:val="78DDFA10"/>
    <w:rsid w:val="791F642F"/>
    <w:rsid w:val="794704DC"/>
    <w:rsid w:val="7B926B8A"/>
    <w:rsid w:val="7B992925"/>
    <w:rsid w:val="7BD63389"/>
    <w:rsid w:val="7C0491D1"/>
    <w:rsid w:val="7C55715A"/>
    <w:rsid w:val="7CB3FFE5"/>
    <w:rsid w:val="7D4C8E4C"/>
    <w:rsid w:val="7DEDAB4E"/>
    <w:rsid w:val="7E30445D"/>
    <w:rsid w:val="7E57E50A"/>
    <w:rsid w:val="7E64C9C3"/>
    <w:rsid w:val="7E93C07E"/>
    <w:rsid w:val="7EA9C0B2"/>
    <w:rsid w:val="7F327FA0"/>
    <w:rsid w:val="7FB74E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F5B1C"/>
  <w15:docId w15:val="{36C38316-5736-4BA7-8F8B-851063FB5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155D0"/>
    <w:pPr>
      <w:tabs>
        <w:tab w:val="center" w:pos="4680"/>
        <w:tab w:val="right" w:pos="9360"/>
      </w:tabs>
      <w:spacing w:after="0"/>
    </w:pPr>
  </w:style>
  <w:style w:type="character" w:customStyle="1" w:styleId="HeaderChar">
    <w:name w:val="Header Char"/>
    <w:basedOn w:val="DefaultParagraphFont"/>
    <w:link w:val="Header"/>
    <w:uiPriority w:val="99"/>
    <w:rsid w:val="00E155D0"/>
  </w:style>
  <w:style w:type="paragraph" w:styleId="Footer">
    <w:name w:val="footer"/>
    <w:basedOn w:val="Normal"/>
    <w:link w:val="FooterChar"/>
    <w:uiPriority w:val="99"/>
    <w:unhideWhenUsed/>
    <w:rsid w:val="00E155D0"/>
    <w:pPr>
      <w:tabs>
        <w:tab w:val="center" w:pos="4680"/>
        <w:tab w:val="right" w:pos="9360"/>
      </w:tabs>
      <w:spacing w:after="0"/>
    </w:pPr>
  </w:style>
  <w:style w:type="character" w:customStyle="1" w:styleId="FooterChar">
    <w:name w:val="Footer Char"/>
    <w:basedOn w:val="DefaultParagraphFont"/>
    <w:link w:val="Footer"/>
    <w:uiPriority w:val="99"/>
    <w:rsid w:val="00E155D0"/>
  </w:style>
  <w:style w:type="paragraph" w:styleId="NormalWeb">
    <w:name w:val="Normal (Web)"/>
    <w:basedOn w:val="Normal"/>
    <w:uiPriority w:val="99"/>
    <w:semiHidden/>
    <w:unhideWhenUsed/>
    <w:rsid w:val="00383B60"/>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rsid w:val="00E32AF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6731"/>
    <w:rPr>
      <w:sz w:val="16"/>
      <w:szCs w:val="16"/>
    </w:rPr>
  </w:style>
  <w:style w:type="paragraph" w:styleId="CommentText">
    <w:name w:val="annotation text"/>
    <w:basedOn w:val="Normal"/>
    <w:link w:val="CommentTextChar"/>
    <w:uiPriority w:val="99"/>
    <w:semiHidden/>
    <w:unhideWhenUsed/>
    <w:rsid w:val="00606731"/>
    <w:rPr>
      <w:sz w:val="20"/>
      <w:szCs w:val="20"/>
    </w:rPr>
  </w:style>
  <w:style w:type="character" w:customStyle="1" w:styleId="CommentTextChar">
    <w:name w:val="Comment Text Char"/>
    <w:basedOn w:val="DefaultParagraphFont"/>
    <w:link w:val="CommentText"/>
    <w:uiPriority w:val="99"/>
    <w:semiHidden/>
    <w:rsid w:val="00606731"/>
    <w:rPr>
      <w:sz w:val="20"/>
      <w:szCs w:val="20"/>
    </w:rPr>
  </w:style>
  <w:style w:type="paragraph" w:styleId="CommentSubject">
    <w:name w:val="annotation subject"/>
    <w:basedOn w:val="CommentText"/>
    <w:next w:val="CommentText"/>
    <w:link w:val="CommentSubjectChar"/>
    <w:uiPriority w:val="99"/>
    <w:semiHidden/>
    <w:unhideWhenUsed/>
    <w:rsid w:val="00606731"/>
    <w:rPr>
      <w:b/>
      <w:bCs/>
    </w:rPr>
  </w:style>
  <w:style w:type="character" w:customStyle="1" w:styleId="CommentSubjectChar">
    <w:name w:val="Comment Subject Char"/>
    <w:basedOn w:val="CommentTextChar"/>
    <w:link w:val="CommentSubject"/>
    <w:uiPriority w:val="99"/>
    <w:semiHidden/>
    <w:rsid w:val="00606731"/>
    <w:rPr>
      <w:b/>
      <w:bCs/>
      <w:sz w:val="20"/>
      <w:szCs w:val="20"/>
    </w:rPr>
  </w:style>
  <w:style w:type="paragraph" w:styleId="BalloonText">
    <w:name w:val="Balloon Text"/>
    <w:basedOn w:val="Normal"/>
    <w:link w:val="BalloonTextChar"/>
    <w:uiPriority w:val="99"/>
    <w:semiHidden/>
    <w:unhideWhenUsed/>
    <w:rsid w:val="0060673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731"/>
    <w:rPr>
      <w:rFonts w:ascii="Segoe UI" w:hAnsi="Segoe UI" w:cs="Segoe UI"/>
      <w:sz w:val="18"/>
      <w:szCs w:val="18"/>
    </w:rPr>
  </w:style>
  <w:style w:type="paragraph" w:styleId="ListParagraph">
    <w:name w:val="List Paragraph"/>
    <w:basedOn w:val="Normal"/>
    <w:uiPriority w:val="34"/>
    <w:qFormat/>
    <w:rsid w:val="00606731"/>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623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e/StudentSuccess/Documents/SIAProgressMarkersFinal.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TlsXkvl2aQFQPx4m+OOU59yLCQ==">AMUW2mXW7Hna14GBV3i4AjkhDGDqTdYTTxW23YskP+TBwNZAI1S1umyutdx9HIheJtuS/vWjHEzuBykZnsU/nZhJH6eUuLG7/fT20arDk9ui9D/yU4Nx3nnVEuf0EwuLtq2omwgBm1WM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2E4031395D90947ABECDA869C06B2A5" ma:contentTypeVersion="7" ma:contentTypeDescription="Create a new document." ma:contentTypeScope="" ma:versionID="a787c52e11333a9464cb0e6fbe9eae54">
  <xsd:schema xmlns:xsd="http://www.w3.org/2001/XMLSchema" xmlns:xs="http://www.w3.org/2001/XMLSchema" xmlns:p="http://schemas.microsoft.com/office/2006/metadata/properties" xmlns:ns1="http://schemas.microsoft.com/sharepoint/v3" xmlns:ns2="3815300f-9bc2-46c5-83e2-2c3e624abb24" xmlns:ns3="54031767-dd6d-417c-ab73-583408f47564" targetNamespace="http://schemas.microsoft.com/office/2006/metadata/properties" ma:root="true" ma:fieldsID="f2e14f5b86c3ce0673d081ad5753ed89" ns1:_="" ns2:_="" ns3:_="">
    <xsd:import namespace="http://schemas.microsoft.com/sharepoint/v3"/>
    <xsd:import namespace="3815300f-9bc2-46c5-83e2-2c3e624abb2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15300f-9bc2-46c5-83e2-2c3e624abb2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3815300f-9bc2-46c5-83e2-2c3e624abb24">New</Priority>
    <PublishingStartDate xmlns="http://schemas.microsoft.com/sharepoint/v3" xsi:nil="true"/>
    <PublishingExpirationDate xmlns="http://schemas.microsoft.com/sharepoint/v3" xsi:nil="true"/>
    <Estimated_x0020_Creation_x0020_Date xmlns="3815300f-9bc2-46c5-83e2-2c3e624abb24" xsi:nil="true"/>
    <Remediation_x0020_Date xmlns="3815300f-9bc2-46c5-83e2-2c3e624abb24">2021-07-14T16:49:59+00:00</Remediation_x0020_Dat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3594B3-365E-4F27-BFE8-BD34C0106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15300f-9bc2-46c5-83e2-2c3e624abb24"/>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EC6A3D-D79B-49DB-B776-C0D2FEE122E7}">
  <ds:schemaRefs>
    <ds:schemaRef ds:uri="http://schemas.microsoft.com/sharepoint/v3/contenttype/forms"/>
  </ds:schemaRefs>
</ds:datastoreItem>
</file>

<file path=customXml/itemProps4.xml><?xml version="1.0" encoding="utf-8"?>
<ds:datastoreItem xmlns:ds="http://schemas.openxmlformats.org/officeDocument/2006/customXml" ds:itemID="{99055423-EA6F-4EC3-AE8A-E15A147D9B50}">
  <ds:schemaRefs>
    <ds:schemaRef ds:uri="http://schemas.microsoft.com/office/2006/metadata/properties"/>
    <ds:schemaRef ds:uri="http://schemas.microsoft.com/office/infopath/2007/PartnerControls"/>
    <ds:schemaRef ds:uri="3815300f-9bc2-46c5-83e2-2c3e624abb2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LEADERMAN Stanley * ODE</dc:creator>
  <cp:keywords/>
  <cp:lastModifiedBy>Tanya Frisendahl</cp:lastModifiedBy>
  <cp:revision>3</cp:revision>
  <dcterms:created xsi:type="dcterms:W3CDTF">2023-01-23T14:54:00Z</dcterms:created>
  <dcterms:modified xsi:type="dcterms:W3CDTF">2023-01-23T15:21:00Z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0x01010022E4031395D90947ABECDA869C06B2A5</vt:lpwstr>
  </property>
</Properties>
</file>