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B" w:rsidRDefault="00A1430A">
      <w:r>
        <w:t>Today we are looking at city level data. Please add reflections for each population</w:t>
      </w:r>
      <w:r w:rsidR="00E935B6">
        <w:t xml:space="preserve"> we are reviewing</w:t>
      </w:r>
      <w:r>
        <w:t>.</w:t>
      </w:r>
    </w:p>
    <w:p w:rsidR="007A3E5B" w:rsidRDefault="007A3E5B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337"/>
        <w:gridCol w:w="3778"/>
        <w:gridCol w:w="3960"/>
        <w:gridCol w:w="4320"/>
      </w:tblGrid>
      <w:tr w:rsidR="007A3E5B" w:rsidTr="00DA08C9">
        <w:tc>
          <w:tcPr>
            <w:tcW w:w="2337" w:type="dxa"/>
            <w:shd w:val="clear" w:color="auto" w:fill="E7E6E6" w:themeFill="background2"/>
          </w:tcPr>
          <w:p w:rsidR="007A3E5B" w:rsidRDefault="007A3E5B">
            <w:r>
              <w:t>Priority Population</w:t>
            </w:r>
          </w:p>
        </w:tc>
        <w:tc>
          <w:tcPr>
            <w:tcW w:w="3778" w:type="dxa"/>
            <w:shd w:val="clear" w:color="auto" w:fill="E7E6E6" w:themeFill="background2"/>
          </w:tcPr>
          <w:p w:rsidR="007A3E5B" w:rsidRDefault="007A3E5B">
            <w:r>
              <w:t>What surprises you?</w:t>
            </w:r>
          </w:p>
        </w:tc>
        <w:tc>
          <w:tcPr>
            <w:tcW w:w="3960" w:type="dxa"/>
            <w:shd w:val="clear" w:color="auto" w:fill="E7E6E6" w:themeFill="background2"/>
          </w:tcPr>
          <w:p w:rsidR="007A3E5B" w:rsidRDefault="007A3E5B">
            <w:r>
              <w:t>What disparities do you see?</w:t>
            </w:r>
            <w:r w:rsidR="007C3EA6">
              <w:t xml:space="preserve"> What are your ideas for why a disparity exists?</w:t>
            </w:r>
          </w:p>
        </w:tc>
        <w:tc>
          <w:tcPr>
            <w:tcW w:w="4320" w:type="dxa"/>
            <w:shd w:val="clear" w:color="auto" w:fill="E7E6E6" w:themeFill="background2"/>
          </w:tcPr>
          <w:p w:rsidR="007A3E5B" w:rsidRDefault="007A3E5B">
            <w:r>
              <w:t>What questions do you have about the data?</w:t>
            </w:r>
          </w:p>
        </w:tc>
      </w:tr>
      <w:tr w:rsidR="001619B3" w:rsidTr="00382733">
        <w:trPr>
          <w:trHeight w:val="3905"/>
        </w:trPr>
        <w:tc>
          <w:tcPr>
            <w:tcW w:w="2337" w:type="dxa"/>
          </w:tcPr>
          <w:p w:rsidR="001619B3" w:rsidRDefault="001619B3">
            <w:r>
              <w:t>Families at or below 100% FPL</w:t>
            </w:r>
          </w:p>
          <w:p w:rsidR="001619B3" w:rsidRDefault="001619B3"/>
          <w:p w:rsidR="00BA2367" w:rsidRDefault="00BA2367"/>
          <w:p w:rsidR="001619B3" w:rsidRDefault="001619B3"/>
        </w:tc>
        <w:tc>
          <w:tcPr>
            <w:tcW w:w="3778" w:type="dxa"/>
          </w:tcPr>
          <w:p w:rsidR="001619B3" w:rsidRDefault="001619B3"/>
        </w:tc>
        <w:tc>
          <w:tcPr>
            <w:tcW w:w="3960" w:type="dxa"/>
          </w:tcPr>
          <w:p w:rsidR="001619B3" w:rsidRDefault="001619B3"/>
        </w:tc>
        <w:tc>
          <w:tcPr>
            <w:tcW w:w="4320" w:type="dxa"/>
          </w:tcPr>
          <w:p w:rsidR="001619B3" w:rsidRDefault="001619B3"/>
        </w:tc>
      </w:tr>
      <w:tr w:rsidR="007A3E5B" w:rsidTr="00DA08C9">
        <w:tc>
          <w:tcPr>
            <w:tcW w:w="2337" w:type="dxa"/>
          </w:tcPr>
          <w:p w:rsidR="00BA2367" w:rsidRDefault="00BA2367">
            <w:r w:rsidRPr="00BA2367">
              <w:t>Children experiencing a delay or disability</w:t>
            </w:r>
          </w:p>
          <w:p w:rsidR="007A3E5B" w:rsidRDefault="007A3E5B"/>
          <w:p w:rsidR="007A3E5B" w:rsidRDefault="007A3E5B"/>
          <w:p w:rsidR="007A3E5B" w:rsidRDefault="007A3E5B"/>
          <w:p w:rsidR="007A3E5B" w:rsidRDefault="007A3E5B"/>
        </w:tc>
        <w:tc>
          <w:tcPr>
            <w:tcW w:w="3778" w:type="dxa"/>
          </w:tcPr>
          <w:p w:rsidR="007A3E5B" w:rsidRDefault="007A3E5B"/>
        </w:tc>
        <w:tc>
          <w:tcPr>
            <w:tcW w:w="3960" w:type="dxa"/>
          </w:tcPr>
          <w:p w:rsidR="007A3E5B" w:rsidRDefault="007A3E5B"/>
        </w:tc>
        <w:tc>
          <w:tcPr>
            <w:tcW w:w="4320" w:type="dxa"/>
          </w:tcPr>
          <w:p w:rsidR="007A3E5B" w:rsidRDefault="007A3E5B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  <w:p w:rsidR="00382733" w:rsidRDefault="00382733"/>
        </w:tc>
      </w:tr>
    </w:tbl>
    <w:p w:rsidR="00382733" w:rsidRDefault="00382733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337"/>
        <w:gridCol w:w="3778"/>
        <w:gridCol w:w="3960"/>
        <w:gridCol w:w="4320"/>
      </w:tblGrid>
      <w:tr w:rsidR="00382733" w:rsidTr="00212576">
        <w:tc>
          <w:tcPr>
            <w:tcW w:w="2337" w:type="dxa"/>
            <w:shd w:val="clear" w:color="auto" w:fill="E7E6E6" w:themeFill="background2"/>
          </w:tcPr>
          <w:p w:rsidR="00382733" w:rsidRDefault="00382733" w:rsidP="00212576">
            <w:r>
              <w:t>Priority Population</w:t>
            </w:r>
          </w:p>
        </w:tc>
        <w:tc>
          <w:tcPr>
            <w:tcW w:w="3778" w:type="dxa"/>
            <w:shd w:val="clear" w:color="auto" w:fill="E7E6E6" w:themeFill="background2"/>
          </w:tcPr>
          <w:p w:rsidR="00382733" w:rsidRDefault="00382733" w:rsidP="00212576">
            <w:r>
              <w:t>What surprises you?</w:t>
            </w:r>
          </w:p>
        </w:tc>
        <w:tc>
          <w:tcPr>
            <w:tcW w:w="3960" w:type="dxa"/>
            <w:shd w:val="clear" w:color="auto" w:fill="E7E6E6" w:themeFill="background2"/>
          </w:tcPr>
          <w:p w:rsidR="00382733" w:rsidRDefault="00382733" w:rsidP="00212576">
            <w:r>
              <w:t>What disparities do you see? What are your ideas for why a disparity exists?</w:t>
            </w:r>
          </w:p>
        </w:tc>
        <w:tc>
          <w:tcPr>
            <w:tcW w:w="4320" w:type="dxa"/>
            <w:shd w:val="clear" w:color="auto" w:fill="E7E6E6" w:themeFill="background2"/>
          </w:tcPr>
          <w:p w:rsidR="00382733" w:rsidRDefault="00382733" w:rsidP="00212576">
            <w:r>
              <w:t>What questions do you have about the data?</w:t>
            </w:r>
          </w:p>
        </w:tc>
      </w:tr>
      <w:tr w:rsidR="00382733" w:rsidTr="00382733">
        <w:trPr>
          <w:trHeight w:val="4175"/>
        </w:trPr>
        <w:tc>
          <w:tcPr>
            <w:tcW w:w="2337" w:type="dxa"/>
          </w:tcPr>
          <w:p w:rsidR="00382733" w:rsidRDefault="00382733" w:rsidP="00212576">
            <w:r w:rsidRPr="007C3EA6">
              <w:t>Families with Spanish as their home language</w:t>
            </w:r>
          </w:p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</w:tc>
        <w:tc>
          <w:tcPr>
            <w:tcW w:w="3778" w:type="dxa"/>
          </w:tcPr>
          <w:p w:rsidR="00382733" w:rsidRDefault="00382733" w:rsidP="00212576"/>
        </w:tc>
        <w:tc>
          <w:tcPr>
            <w:tcW w:w="3960" w:type="dxa"/>
          </w:tcPr>
          <w:p w:rsidR="00382733" w:rsidRDefault="00382733" w:rsidP="00212576">
            <w:bookmarkStart w:id="0" w:name="_GoBack"/>
            <w:bookmarkEnd w:id="0"/>
          </w:p>
        </w:tc>
        <w:tc>
          <w:tcPr>
            <w:tcW w:w="4320" w:type="dxa"/>
          </w:tcPr>
          <w:p w:rsidR="00382733" w:rsidRDefault="00382733" w:rsidP="00212576"/>
        </w:tc>
      </w:tr>
      <w:tr w:rsidR="00382733" w:rsidTr="00212576">
        <w:tc>
          <w:tcPr>
            <w:tcW w:w="2337" w:type="dxa"/>
          </w:tcPr>
          <w:p w:rsidR="00382733" w:rsidRDefault="00382733" w:rsidP="00212576">
            <w:r w:rsidRPr="007C3EA6">
              <w:t>Families living  in rural communities</w:t>
            </w:r>
          </w:p>
          <w:p w:rsidR="00382733" w:rsidRDefault="00382733" w:rsidP="00212576"/>
          <w:p w:rsidR="00382733" w:rsidRDefault="00382733" w:rsidP="00212576"/>
          <w:p w:rsidR="00382733" w:rsidRDefault="00382733" w:rsidP="00212576"/>
        </w:tc>
        <w:tc>
          <w:tcPr>
            <w:tcW w:w="3778" w:type="dxa"/>
          </w:tcPr>
          <w:p w:rsidR="00382733" w:rsidRDefault="00382733" w:rsidP="00212576"/>
        </w:tc>
        <w:tc>
          <w:tcPr>
            <w:tcW w:w="3960" w:type="dxa"/>
          </w:tcPr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</w:tc>
        <w:tc>
          <w:tcPr>
            <w:tcW w:w="4320" w:type="dxa"/>
          </w:tcPr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  <w:p w:rsidR="00382733" w:rsidRDefault="00382733" w:rsidP="00212576"/>
        </w:tc>
      </w:tr>
    </w:tbl>
    <w:p w:rsidR="00382733" w:rsidRDefault="00382733" w:rsidP="00382733"/>
    <w:sectPr w:rsidR="00382733" w:rsidSect="00DA08C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50" w:rsidRDefault="00201950" w:rsidP="007A3E5B">
      <w:pPr>
        <w:spacing w:after="0" w:line="240" w:lineRule="auto"/>
      </w:pPr>
      <w:r>
        <w:separator/>
      </w:r>
    </w:p>
  </w:endnote>
  <w:endnote w:type="continuationSeparator" w:id="0">
    <w:p w:rsidR="00201950" w:rsidRDefault="00201950" w:rsidP="007A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50" w:rsidRDefault="00201950" w:rsidP="007A3E5B">
      <w:pPr>
        <w:spacing w:after="0" w:line="240" w:lineRule="auto"/>
      </w:pPr>
      <w:r>
        <w:separator/>
      </w:r>
    </w:p>
  </w:footnote>
  <w:footnote w:type="continuationSeparator" w:id="0">
    <w:p w:rsidR="00201950" w:rsidRDefault="00201950" w:rsidP="007A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5B" w:rsidRPr="007A3E5B" w:rsidRDefault="007A3E5B">
    <w:pPr>
      <w:pStyle w:val="Header"/>
      <w:rPr>
        <w:sz w:val="28"/>
        <w:szCs w:val="28"/>
      </w:rPr>
    </w:pPr>
    <w:r w:rsidRPr="007A3E5B">
      <w:rPr>
        <w:sz w:val="28"/>
        <w:szCs w:val="28"/>
      </w:rPr>
      <w:t>SOELS Regional Stewardship Committee</w:t>
    </w:r>
  </w:p>
  <w:p w:rsidR="007A3E5B" w:rsidRPr="007A3E5B" w:rsidRDefault="007A3E5B">
    <w:pPr>
      <w:pStyle w:val="Header"/>
      <w:rPr>
        <w:sz w:val="28"/>
        <w:szCs w:val="28"/>
      </w:rPr>
    </w:pPr>
    <w:r w:rsidRPr="007A3E5B">
      <w:rPr>
        <w:sz w:val="28"/>
        <w:szCs w:val="28"/>
      </w:rPr>
      <w:t>November 8, 2019</w:t>
    </w:r>
  </w:p>
  <w:p w:rsidR="007A3E5B" w:rsidRDefault="007A3E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5B"/>
    <w:rsid w:val="001619B3"/>
    <w:rsid w:val="00201950"/>
    <w:rsid w:val="00382733"/>
    <w:rsid w:val="00661D7A"/>
    <w:rsid w:val="007A3E5B"/>
    <w:rsid w:val="007C3EA6"/>
    <w:rsid w:val="00A1430A"/>
    <w:rsid w:val="00BA2367"/>
    <w:rsid w:val="00D034F3"/>
    <w:rsid w:val="00DA08C9"/>
    <w:rsid w:val="00E935B6"/>
    <w:rsid w:val="00E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4CDC"/>
  <w15:chartTrackingRefBased/>
  <w15:docId w15:val="{1349D452-AEDD-4277-8778-1C0B915E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5B"/>
  </w:style>
  <w:style w:type="paragraph" w:styleId="Footer">
    <w:name w:val="footer"/>
    <w:basedOn w:val="Normal"/>
    <w:link w:val="FooterChar"/>
    <w:uiPriority w:val="99"/>
    <w:unhideWhenUsed/>
    <w:rsid w:val="007A3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5B"/>
  </w:style>
  <w:style w:type="paragraph" w:styleId="Title">
    <w:name w:val="Title"/>
    <w:basedOn w:val="Normal"/>
    <w:next w:val="Normal"/>
    <w:link w:val="TitleChar"/>
    <w:uiPriority w:val="10"/>
    <w:qFormat/>
    <w:rsid w:val="007A3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Brandon</dc:creator>
  <cp:keywords/>
  <dc:description/>
  <cp:lastModifiedBy>Karen Johnson</cp:lastModifiedBy>
  <cp:revision>2</cp:revision>
  <cp:lastPrinted>2019-11-07T18:05:00Z</cp:lastPrinted>
  <dcterms:created xsi:type="dcterms:W3CDTF">2019-11-07T18:10:00Z</dcterms:created>
  <dcterms:modified xsi:type="dcterms:W3CDTF">2019-11-07T18:10:00Z</dcterms:modified>
</cp:coreProperties>
</file>