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7B" w:rsidRDefault="001F457B">
      <w:bookmarkStart w:id="0" w:name="_GoBack"/>
      <w:bookmarkEnd w:id="0"/>
    </w:p>
    <w:p w:rsidR="00AD54C8" w:rsidRDefault="00AD54C8">
      <w:r>
        <w:t>WHAT IS CURRENTLY HAPPENING?</w:t>
      </w:r>
    </w:p>
    <w:p w:rsidR="00AD54C8" w:rsidRDefault="00AD54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D54C8" w:rsidTr="00AD54C8">
        <w:tc>
          <w:tcPr>
            <w:tcW w:w="2337" w:type="dxa"/>
          </w:tcPr>
          <w:p w:rsidR="00AD54C8" w:rsidRDefault="00AD54C8">
            <w:r>
              <w:t>ORGANIZATION</w:t>
            </w:r>
          </w:p>
        </w:tc>
        <w:tc>
          <w:tcPr>
            <w:tcW w:w="2337" w:type="dxa"/>
          </w:tcPr>
          <w:p w:rsidR="00AD54C8" w:rsidRDefault="00AD54C8">
            <w:r>
              <w:t>WHERE/WHAT TYPE OF SETTING</w:t>
            </w:r>
          </w:p>
        </w:tc>
        <w:tc>
          <w:tcPr>
            <w:tcW w:w="2338" w:type="dxa"/>
          </w:tcPr>
          <w:p w:rsidR="00AD54C8" w:rsidRDefault="00AD54C8">
            <w:r>
              <w:t># CHILDREN SERVED</w:t>
            </w:r>
          </w:p>
        </w:tc>
        <w:tc>
          <w:tcPr>
            <w:tcW w:w="2338" w:type="dxa"/>
          </w:tcPr>
          <w:p w:rsidR="00AD54C8" w:rsidRDefault="00AD54C8">
            <w:r>
              <w:t>FINANCING, FACILITIES, STAFFING DETAILS</w:t>
            </w:r>
          </w:p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</w:tbl>
    <w:p w:rsidR="00AD54C8" w:rsidRDefault="00AD54C8"/>
    <w:p w:rsidR="00AD54C8" w:rsidRDefault="00AD54C8">
      <w:r>
        <w:t>WHAT ARE SOME UPCOMING OPPORTUNITIES?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D54C8" w:rsidTr="00AD54C8">
        <w:tc>
          <w:tcPr>
            <w:tcW w:w="2337" w:type="dxa"/>
          </w:tcPr>
          <w:p w:rsidR="00AD54C8" w:rsidRPr="008603F4" w:rsidRDefault="00AD54C8" w:rsidP="00AD54C8">
            <w:r w:rsidRPr="008603F4">
              <w:t>ORGANIZATION</w:t>
            </w:r>
          </w:p>
        </w:tc>
        <w:tc>
          <w:tcPr>
            <w:tcW w:w="2337" w:type="dxa"/>
          </w:tcPr>
          <w:p w:rsidR="00AD54C8" w:rsidRPr="008603F4" w:rsidRDefault="00AD54C8" w:rsidP="00AD54C8">
            <w:r w:rsidRPr="008603F4">
              <w:t>WHERE/WHAT TYPE OF SETTING</w:t>
            </w:r>
          </w:p>
        </w:tc>
        <w:tc>
          <w:tcPr>
            <w:tcW w:w="2338" w:type="dxa"/>
          </w:tcPr>
          <w:p w:rsidR="00AD54C8" w:rsidRPr="008603F4" w:rsidRDefault="00AD54C8" w:rsidP="00AD54C8">
            <w:r w:rsidRPr="008603F4">
              <w:t># CHILDREN SERVED</w:t>
            </w:r>
          </w:p>
        </w:tc>
        <w:tc>
          <w:tcPr>
            <w:tcW w:w="2338" w:type="dxa"/>
          </w:tcPr>
          <w:p w:rsidR="00AD54C8" w:rsidRDefault="00AD54C8" w:rsidP="00AD54C8">
            <w:r w:rsidRPr="008603F4">
              <w:t>FINANCING, FACILITIES, STAFFING DETAILS</w:t>
            </w:r>
          </w:p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</w:tbl>
    <w:p w:rsidR="00AD54C8" w:rsidRDefault="00AD54C8"/>
    <w:p w:rsidR="00AD54C8" w:rsidRDefault="00AD54C8">
      <w:r>
        <w:t>WHAT ARE SOME OTHER POTENTIAL OPPORTUNTIES WE COULD PURSUE?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D54C8" w:rsidTr="00AD54C8">
        <w:tc>
          <w:tcPr>
            <w:tcW w:w="2337" w:type="dxa"/>
          </w:tcPr>
          <w:p w:rsidR="00AD54C8" w:rsidRPr="00627A13" w:rsidRDefault="00AD54C8" w:rsidP="00AD54C8">
            <w:r w:rsidRPr="00627A13">
              <w:t>ORGANIZATION</w:t>
            </w:r>
          </w:p>
        </w:tc>
        <w:tc>
          <w:tcPr>
            <w:tcW w:w="2337" w:type="dxa"/>
          </w:tcPr>
          <w:p w:rsidR="00AD54C8" w:rsidRPr="00627A13" w:rsidRDefault="00AD54C8" w:rsidP="00AD54C8">
            <w:r w:rsidRPr="00627A13">
              <w:t>WHERE/WHAT TYPE OF SETTING</w:t>
            </w:r>
          </w:p>
        </w:tc>
        <w:tc>
          <w:tcPr>
            <w:tcW w:w="2338" w:type="dxa"/>
          </w:tcPr>
          <w:p w:rsidR="00AD54C8" w:rsidRPr="00627A13" w:rsidRDefault="00AD54C8" w:rsidP="00AD54C8">
            <w:r w:rsidRPr="00627A13">
              <w:t># CHILDREN SERVED</w:t>
            </w:r>
          </w:p>
        </w:tc>
        <w:tc>
          <w:tcPr>
            <w:tcW w:w="2338" w:type="dxa"/>
          </w:tcPr>
          <w:p w:rsidR="00AD54C8" w:rsidRDefault="00AD54C8" w:rsidP="00AD54C8">
            <w:r w:rsidRPr="00627A13">
              <w:t>FINANCING, FACILITIES, STAFFING DETAILS</w:t>
            </w:r>
          </w:p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  <w:tr w:rsidR="00AD54C8" w:rsidTr="00AD54C8">
        <w:tc>
          <w:tcPr>
            <w:tcW w:w="2337" w:type="dxa"/>
          </w:tcPr>
          <w:p w:rsidR="00AD54C8" w:rsidRDefault="00AD54C8"/>
        </w:tc>
        <w:tc>
          <w:tcPr>
            <w:tcW w:w="2337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  <w:tc>
          <w:tcPr>
            <w:tcW w:w="2338" w:type="dxa"/>
          </w:tcPr>
          <w:p w:rsidR="00AD54C8" w:rsidRDefault="00AD54C8"/>
        </w:tc>
      </w:tr>
    </w:tbl>
    <w:p w:rsidR="00AD54C8" w:rsidRDefault="00AD54C8"/>
    <w:sectPr w:rsidR="00AD54C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8A" w:rsidRDefault="0023368A" w:rsidP="00AD54C8">
      <w:pPr>
        <w:spacing w:after="0" w:line="240" w:lineRule="auto"/>
      </w:pPr>
      <w:r>
        <w:separator/>
      </w:r>
    </w:p>
  </w:endnote>
  <w:endnote w:type="continuationSeparator" w:id="0">
    <w:p w:rsidR="0023368A" w:rsidRDefault="0023368A" w:rsidP="00AD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8A" w:rsidRDefault="0023368A" w:rsidP="00AD54C8">
      <w:pPr>
        <w:spacing w:after="0" w:line="240" w:lineRule="auto"/>
      </w:pPr>
      <w:r>
        <w:separator/>
      </w:r>
    </w:p>
  </w:footnote>
  <w:footnote w:type="continuationSeparator" w:id="0">
    <w:p w:rsidR="0023368A" w:rsidRDefault="0023368A" w:rsidP="00AD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C8" w:rsidRPr="00AD54C8" w:rsidRDefault="00AD54C8" w:rsidP="00AD54C8">
    <w:pPr>
      <w:pStyle w:val="Heading1"/>
      <w:rPr>
        <w:b/>
      </w:rPr>
    </w:pPr>
    <w:r w:rsidRPr="00AD54C8">
      <w:rPr>
        <w:b/>
      </w:rPr>
      <w:t>Emerging ECE Expansion Opportunities in Southern Oregon</w:t>
    </w:r>
  </w:p>
  <w:p w:rsidR="00AD54C8" w:rsidRDefault="00AD5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C8"/>
    <w:rsid w:val="001F457B"/>
    <w:rsid w:val="0023368A"/>
    <w:rsid w:val="00AD54C8"/>
    <w:rsid w:val="00B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ED023-3C6F-45D2-AD98-646310FD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4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C8"/>
  </w:style>
  <w:style w:type="paragraph" w:styleId="Footer">
    <w:name w:val="footer"/>
    <w:basedOn w:val="Normal"/>
    <w:link w:val="FooterChar"/>
    <w:uiPriority w:val="99"/>
    <w:unhideWhenUsed/>
    <w:rsid w:val="00AD5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C8"/>
  </w:style>
  <w:style w:type="character" w:customStyle="1" w:styleId="Heading1Char">
    <w:name w:val="Heading 1 Char"/>
    <w:basedOn w:val="DefaultParagraphFont"/>
    <w:link w:val="Heading1"/>
    <w:uiPriority w:val="9"/>
    <w:rsid w:val="00AD54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D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Brandon</dc:creator>
  <cp:keywords/>
  <dc:description/>
  <cp:lastModifiedBy>Karen Johnson</cp:lastModifiedBy>
  <cp:revision>2</cp:revision>
  <dcterms:created xsi:type="dcterms:W3CDTF">2019-12-03T18:40:00Z</dcterms:created>
  <dcterms:modified xsi:type="dcterms:W3CDTF">2019-12-03T18:40:00Z</dcterms:modified>
</cp:coreProperties>
</file>