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21" w:rsidRPr="0046572E" w:rsidRDefault="00971E21" w:rsidP="00971E21">
      <w:pPr>
        <w:pStyle w:val="BodyText"/>
        <w:jc w:val="center"/>
        <w:rPr>
          <w:u w:val="single"/>
        </w:rPr>
      </w:pPr>
      <w:r w:rsidRPr="0046572E">
        <w:rPr>
          <w:u w:val="single"/>
        </w:rPr>
        <w:t xml:space="preserve">STEPS-PLUS </w:t>
      </w:r>
      <w:r w:rsidR="00890CCB">
        <w:rPr>
          <w:u w:val="single"/>
        </w:rPr>
        <w:t>REFERRAL</w:t>
      </w:r>
      <w:r w:rsidRPr="0046572E">
        <w:rPr>
          <w:u w:val="single"/>
        </w:rPr>
        <w:t xml:space="preserve"> CHECKLIST</w:t>
      </w:r>
    </w:p>
    <w:p w:rsidR="00971E21" w:rsidRDefault="00971E21" w:rsidP="00971E21">
      <w:pPr>
        <w:pStyle w:val="BodyText"/>
        <w:jc w:val="center"/>
      </w:pPr>
    </w:p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47ED2" w:rsidRPr="004A0E07" w:rsidTr="00B63BA8">
        <w:trPr>
          <w:trHeight w:val="332"/>
        </w:trPr>
        <w:tc>
          <w:tcPr>
            <w:tcW w:w="9541" w:type="dxa"/>
          </w:tcPr>
          <w:p w:rsidR="00847ED2" w:rsidRPr="004A0E07" w:rsidRDefault="00E704D4" w:rsidP="00CB7005">
            <w:pPr>
              <w:pStyle w:val="BodyText"/>
            </w:pPr>
            <w:r>
              <w:t>Student Name:</w:t>
            </w:r>
            <w:r w:rsidR="00871F73">
              <w:t xml:space="preserve">  </w:t>
            </w:r>
            <w:sdt>
              <w:sdtPr>
                <w:id w:val="-446243796"/>
                <w:placeholder>
                  <w:docPart w:val="E0F4EE63A1674241B692CEEC9D27BF79"/>
                </w:placeholder>
                <w:showingPlcHdr/>
                <w:text/>
              </w:sdtPr>
              <w:sdtEndPr/>
              <w:sdtContent>
                <w:r w:rsidR="00CB7005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ED2" w:rsidRPr="004A0E07" w:rsidTr="00847ED2">
        <w:trPr>
          <w:trHeight w:val="288"/>
        </w:trPr>
        <w:tc>
          <w:tcPr>
            <w:tcW w:w="9541" w:type="dxa"/>
          </w:tcPr>
          <w:p w:rsidR="00847ED2" w:rsidRPr="004A0E07" w:rsidRDefault="00934332" w:rsidP="006A4898">
            <w:pPr>
              <w:pStyle w:val="BodyText"/>
            </w:pPr>
            <w:r>
              <w:t>Grade:</w:t>
            </w:r>
            <w:r w:rsidR="005F5C32">
              <w:t xml:space="preserve"> </w:t>
            </w:r>
            <w:r w:rsidR="00871F73">
              <w:t xml:space="preserve"> </w:t>
            </w:r>
            <w:sdt>
              <w:sdtPr>
                <w:id w:val="-466439886"/>
                <w:placeholder>
                  <w:docPart w:val="9434BC4894C54BC6BD72C32C197A64B2"/>
                </w:placeholder>
                <w:showingPlcHdr/>
                <w:text/>
              </w:sdtPr>
              <w:sdtEndPr/>
              <w:sdtContent>
                <w:r w:rsidR="00871F73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4332" w:rsidRPr="004A0E07" w:rsidTr="00B63BA8">
        <w:trPr>
          <w:trHeight w:val="323"/>
        </w:trPr>
        <w:tc>
          <w:tcPr>
            <w:tcW w:w="9541" w:type="dxa"/>
          </w:tcPr>
          <w:p w:rsidR="00934332" w:rsidRPr="004A0E07" w:rsidRDefault="00934332" w:rsidP="000C77EA">
            <w:pPr>
              <w:pStyle w:val="BodyText"/>
            </w:pPr>
            <w:r>
              <w:t>Birthdate:</w:t>
            </w:r>
            <w:r w:rsidR="00871F73">
              <w:t xml:space="preserve">  </w:t>
            </w:r>
            <w:sdt>
              <w:sdtPr>
                <w:id w:val="-1596475197"/>
                <w:placeholder>
                  <w:docPart w:val="4435C2BEBDD44C66A57C90DF9522D8D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C77EA" w:rsidRPr="002A558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47ED2" w:rsidRPr="004A0E07" w:rsidTr="00B63BA8">
        <w:trPr>
          <w:trHeight w:val="350"/>
        </w:trPr>
        <w:tc>
          <w:tcPr>
            <w:tcW w:w="9541" w:type="dxa"/>
          </w:tcPr>
          <w:p w:rsidR="00847ED2" w:rsidRPr="004A0E07" w:rsidRDefault="00934332" w:rsidP="0093433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Attending School:</w:t>
            </w:r>
            <w:r w:rsidR="00847ED2" w:rsidRPr="004A0E07">
              <w:rPr>
                <w:sz w:val="22"/>
                <w:szCs w:val="22"/>
              </w:rPr>
              <w:t xml:space="preserve"> </w:t>
            </w:r>
            <w:r w:rsidR="00871F73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218966650"/>
                <w:placeholder>
                  <w:docPart w:val="983410136E0449838B8B4341036A6CD5"/>
                </w:placeholder>
                <w:showingPlcHdr/>
                <w:text/>
              </w:sdtPr>
              <w:sdtEndPr/>
              <w:sdtContent>
                <w:r w:rsidR="00871F73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ED2" w:rsidRPr="004A0E07" w:rsidTr="00E924A9">
        <w:trPr>
          <w:trHeight w:val="350"/>
        </w:trPr>
        <w:tc>
          <w:tcPr>
            <w:tcW w:w="9541" w:type="dxa"/>
          </w:tcPr>
          <w:p w:rsidR="00847ED2" w:rsidRPr="004A0E07" w:rsidRDefault="00934332" w:rsidP="006A4898">
            <w:pPr>
              <w:pStyle w:val="BodyText"/>
              <w:rPr>
                <w:sz w:val="22"/>
                <w:szCs w:val="22"/>
              </w:rPr>
            </w:pPr>
            <w:r w:rsidRPr="004A0E07">
              <w:rPr>
                <w:sz w:val="22"/>
                <w:szCs w:val="22"/>
              </w:rPr>
              <w:t>Current Sch</w:t>
            </w:r>
            <w:r w:rsidR="00E924A9">
              <w:rPr>
                <w:sz w:val="22"/>
                <w:szCs w:val="22"/>
              </w:rPr>
              <w:t xml:space="preserve">ool Schedule: </w:t>
            </w:r>
            <w:r w:rsidR="00E924A9">
              <w:rPr>
                <w:sz w:val="22"/>
                <w:szCs w:val="22"/>
              </w:rPr>
              <w:softHyphen/>
            </w:r>
            <w:r w:rsidR="00E924A9">
              <w:rPr>
                <w:sz w:val="22"/>
                <w:szCs w:val="22"/>
              </w:rPr>
              <w:softHyphen/>
            </w:r>
            <w:r w:rsidR="00E924A9">
              <w:rPr>
                <w:sz w:val="22"/>
                <w:szCs w:val="22"/>
              </w:rPr>
              <w:softHyphen/>
            </w:r>
            <w:r w:rsidR="00E924A9">
              <w:rPr>
                <w:sz w:val="22"/>
                <w:szCs w:val="22"/>
              </w:rPr>
              <w:softHyphen/>
            </w:r>
            <w:r w:rsidR="00E924A9">
              <w:rPr>
                <w:sz w:val="22"/>
                <w:szCs w:val="22"/>
              </w:rPr>
              <w:softHyphen/>
            </w:r>
            <w:r w:rsidR="00CA018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00441814"/>
                <w:placeholder>
                  <w:docPart w:val="9B5106515B264ED38D18986A6D9A4AEF"/>
                </w:placeholder>
                <w:showingPlcHdr/>
                <w:text/>
              </w:sdtPr>
              <w:sdtEndPr/>
              <w:sdtContent>
                <w:r w:rsidR="00871F73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ED2" w:rsidRPr="004A0E07" w:rsidTr="00B63BA8">
        <w:trPr>
          <w:trHeight w:val="368"/>
        </w:trPr>
        <w:tc>
          <w:tcPr>
            <w:tcW w:w="9541" w:type="dxa"/>
          </w:tcPr>
          <w:p w:rsidR="00847ED2" w:rsidRPr="004A0E07" w:rsidRDefault="00847ED2" w:rsidP="00B63BA8">
            <w:pPr>
              <w:pStyle w:val="BodyText"/>
              <w:rPr>
                <w:sz w:val="22"/>
                <w:szCs w:val="22"/>
              </w:rPr>
            </w:pPr>
            <w:r w:rsidRPr="004A0E07">
              <w:rPr>
                <w:sz w:val="22"/>
                <w:szCs w:val="22"/>
              </w:rPr>
              <w:t xml:space="preserve">Referral Team: </w:t>
            </w:r>
            <w:r w:rsidR="00871F7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130005"/>
                <w:placeholder>
                  <w:docPart w:val="E66026E21D9E479E8C20C9955EF57E5F"/>
                </w:placeholder>
                <w:showingPlcHdr/>
                <w:text/>
              </w:sdtPr>
              <w:sdtEndPr/>
              <w:sdtContent>
                <w:r w:rsidR="00871F73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934332" w:rsidRDefault="00934332" w:rsidP="00971E21">
      <w:pPr>
        <w:pStyle w:val="BodyText"/>
        <w:rPr>
          <w:sz w:val="22"/>
          <w:szCs w:val="22"/>
        </w:rPr>
      </w:pPr>
    </w:p>
    <w:p w:rsidR="007244A9" w:rsidRDefault="00AE3D71" w:rsidP="00971E2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Folder with c</w:t>
      </w:r>
      <w:r w:rsidR="007244A9">
        <w:rPr>
          <w:sz w:val="22"/>
          <w:szCs w:val="22"/>
        </w:rPr>
        <w:t xml:space="preserve">opies of the following documents </w:t>
      </w:r>
      <w:r w:rsidR="00777490">
        <w:rPr>
          <w:sz w:val="22"/>
          <w:szCs w:val="22"/>
        </w:rPr>
        <w:t xml:space="preserve">available for </w:t>
      </w:r>
      <w:r>
        <w:rPr>
          <w:sz w:val="22"/>
          <w:szCs w:val="22"/>
        </w:rPr>
        <w:t xml:space="preserve">team </w:t>
      </w:r>
      <w:r w:rsidR="00777490">
        <w:rPr>
          <w:sz w:val="22"/>
          <w:szCs w:val="22"/>
        </w:rPr>
        <w:t>review</w:t>
      </w:r>
      <w:r w:rsidR="007244A9">
        <w:rPr>
          <w:sz w:val="22"/>
          <w:szCs w:val="22"/>
        </w:rPr>
        <w:t>:</w:t>
      </w:r>
    </w:p>
    <w:p w:rsidR="00986C1C" w:rsidRDefault="00260107" w:rsidP="0046572E">
      <w:pPr>
        <w:pStyle w:val="BodyText"/>
        <w:ind w:firstLine="720"/>
        <w:rPr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-173215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A3D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C16029">
        <w:rPr>
          <w:rFonts w:cs="Times"/>
          <w:sz w:val="22"/>
          <w:szCs w:val="22"/>
        </w:rPr>
        <w:t xml:space="preserve"> </w:t>
      </w:r>
      <w:r w:rsidR="001D6D53">
        <w:rPr>
          <w:sz w:val="22"/>
          <w:szCs w:val="22"/>
        </w:rPr>
        <w:t>Current IEP Date:</w:t>
      </w:r>
      <w:r w:rsidR="0046572E">
        <w:rPr>
          <w:sz w:val="22"/>
          <w:szCs w:val="22"/>
        </w:rPr>
        <w:tab/>
      </w:r>
    </w:p>
    <w:p w:rsidR="00986C1C" w:rsidRDefault="00260107" w:rsidP="0046572E">
      <w:pPr>
        <w:pStyle w:val="BodyText"/>
        <w:ind w:firstLine="720"/>
        <w:rPr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27591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8B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FE39CB">
        <w:rPr>
          <w:rFonts w:cs="Times"/>
          <w:sz w:val="22"/>
          <w:szCs w:val="22"/>
        </w:rPr>
        <w:t xml:space="preserve"> </w:t>
      </w:r>
      <w:r w:rsidR="007E7B83">
        <w:rPr>
          <w:sz w:val="22"/>
          <w:szCs w:val="22"/>
        </w:rPr>
        <w:t xml:space="preserve">FBA </w:t>
      </w:r>
      <w:r w:rsidR="001D6D53">
        <w:rPr>
          <w:sz w:val="22"/>
          <w:szCs w:val="22"/>
        </w:rPr>
        <w:t>Date:</w:t>
      </w:r>
      <w:r w:rsidR="00FE39CB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993029162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39CB" w:rsidRPr="002A5580">
            <w:rPr>
              <w:rStyle w:val="PlaceholderText"/>
            </w:rPr>
            <w:t>Click or tap to enter a date.</w:t>
          </w:r>
        </w:sdtContent>
      </w:sdt>
      <w:r w:rsidR="0046572E">
        <w:rPr>
          <w:sz w:val="22"/>
          <w:szCs w:val="22"/>
        </w:rPr>
        <w:tab/>
      </w:r>
      <w:bookmarkStart w:id="0" w:name="_GoBack"/>
      <w:bookmarkEnd w:id="0"/>
    </w:p>
    <w:p w:rsidR="001D6D53" w:rsidRDefault="00260107" w:rsidP="0046572E">
      <w:pPr>
        <w:pStyle w:val="BodyText"/>
        <w:ind w:firstLine="720"/>
        <w:rPr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67623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8B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C16029">
        <w:rPr>
          <w:sz w:val="22"/>
          <w:szCs w:val="22"/>
        </w:rPr>
        <w:t xml:space="preserve"> </w:t>
      </w:r>
      <w:r w:rsidR="007E7B83">
        <w:rPr>
          <w:sz w:val="22"/>
          <w:szCs w:val="22"/>
        </w:rPr>
        <w:t xml:space="preserve">BSP </w:t>
      </w:r>
      <w:r w:rsidR="0046572E">
        <w:rPr>
          <w:sz w:val="22"/>
          <w:szCs w:val="22"/>
        </w:rPr>
        <w:t xml:space="preserve">Date: </w:t>
      </w:r>
      <w:r w:rsidR="00FE39CB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71504512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39CB" w:rsidRPr="002A5580">
            <w:rPr>
              <w:rStyle w:val="PlaceholderText"/>
            </w:rPr>
            <w:t>Click or tap to enter a date.</w:t>
          </w:r>
        </w:sdtContent>
      </w:sdt>
    </w:p>
    <w:p w:rsidR="0046572E" w:rsidRDefault="00260107" w:rsidP="0046572E">
      <w:pPr>
        <w:pStyle w:val="BodyText"/>
        <w:ind w:firstLine="720"/>
        <w:rPr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48520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8B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46572E">
        <w:rPr>
          <w:rFonts w:cs="Times"/>
          <w:sz w:val="22"/>
          <w:szCs w:val="22"/>
        </w:rPr>
        <w:t xml:space="preserve"> Most</w:t>
      </w:r>
      <w:r w:rsidR="001D6D53">
        <w:rPr>
          <w:rFonts w:cs="Times"/>
          <w:sz w:val="22"/>
          <w:szCs w:val="22"/>
        </w:rPr>
        <w:t xml:space="preserve"> </w:t>
      </w:r>
      <w:r w:rsidR="0046572E">
        <w:rPr>
          <w:sz w:val="22"/>
          <w:szCs w:val="22"/>
        </w:rPr>
        <w:t>current evaluation reports, including an SLP/communication assessment</w:t>
      </w:r>
    </w:p>
    <w:p w:rsidR="0046572E" w:rsidRDefault="007E7B83" w:rsidP="00AE3D71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6572E">
        <w:rPr>
          <w:sz w:val="22"/>
          <w:szCs w:val="22"/>
        </w:rPr>
        <w:t>If applicable:</w:t>
      </w:r>
      <w:r w:rsidR="00FE39CB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275875206"/>
          <w:placeholder>
            <w:docPart w:val="DefaultPlaceholder_-1854013440"/>
          </w:placeholder>
          <w:showingPlcHdr/>
          <w:text/>
        </w:sdtPr>
        <w:sdtEndPr/>
        <w:sdtContent>
          <w:r w:rsidR="00FE39CB" w:rsidRPr="002A5580">
            <w:rPr>
              <w:rStyle w:val="PlaceholderText"/>
            </w:rPr>
            <w:t>Click or tap here to enter text.</w:t>
          </w:r>
        </w:sdtContent>
      </w:sdt>
    </w:p>
    <w:p w:rsidR="00986C1C" w:rsidRDefault="00260107" w:rsidP="0046572E">
      <w:pPr>
        <w:pStyle w:val="BodyText"/>
        <w:ind w:firstLine="720"/>
        <w:rPr>
          <w:rFonts w:cs="Times"/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190926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8B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C16029">
        <w:rPr>
          <w:rFonts w:cs="Times"/>
          <w:sz w:val="22"/>
          <w:szCs w:val="22"/>
        </w:rPr>
        <w:t xml:space="preserve"> </w:t>
      </w:r>
      <w:r w:rsidR="00050EBC">
        <w:rPr>
          <w:rFonts w:cs="Times"/>
          <w:sz w:val="22"/>
          <w:szCs w:val="22"/>
        </w:rPr>
        <w:t>Physical Restraint/</w:t>
      </w:r>
      <w:r w:rsidR="00050EBC" w:rsidRPr="00050EBC">
        <w:rPr>
          <w:rFonts w:cs="Times"/>
          <w:sz w:val="22"/>
          <w:szCs w:val="22"/>
        </w:rPr>
        <w:t xml:space="preserve"> </w:t>
      </w:r>
      <w:r w:rsidR="00050EBC">
        <w:rPr>
          <w:rFonts w:cs="Times"/>
          <w:sz w:val="22"/>
          <w:szCs w:val="22"/>
        </w:rPr>
        <w:t>Seclusion I</w:t>
      </w:r>
      <w:r w:rsidR="00C16029">
        <w:rPr>
          <w:rFonts w:cs="Times"/>
          <w:sz w:val="22"/>
          <w:szCs w:val="22"/>
        </w:rPr>
        <w:t>ncident reports</w:t>
      </w:r>
      <w:r w:rsidR="0046572E">
        <w:rPr>
          <w:rFonts w:cs="Times"/>
          <w:sz w:val="22"/>
          <w:szCs w:val="22"/>
        </w:rPr>
        <w:tab/>
      </w:r>
      <w:r w:rsidR="0046572E">
        <w:rPr>
          <w:rFonts w:cs="Times"/>
          <w:sz w:val="22"/>
          <w:szCs w:val="22"/>
        </w:rPr>
        <w:tab/>
      </w:r>
    </w:p>
    <w:p w:rsidR="00C16029" w:rsidRDefault="00260107" w:rsidP="0046572E">
      <w:pPr>
        <w:pStyle w:val="BodyText"/>
        <w:ind w:firstLine="720"/>
        <w:rPr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78755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8B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46572E">
        <w:rPr>
          <w:rFonts w:cs="Times"/>
          <w:sz w:val="22"/>
          <w:szCs w:val="22"/>
        </w:rPr>
        <w:t xml:space="preserve"> Health/Feeding Protocols</w:t>
      </w:r>
    </w:p>
    <w:p w:rsidR="0046572E" w:rsidRPr="0046572E" w:rsidRDefault="00260107" w:rsidP="0046572E">
      <w:pPr>
        <w:pStyle w:val="BodyText"/>
        <w:ind w:firstLine="720"/>
        <w:rPr>
          <w:rFonts w:cs="Times"/>
          <w:sz w:val="22"/>
          <w:szCs w:val="22"/>
        </w:rPr>
      </w:pPr>
      <w:sdt>
        <w:sdtPr>
          <w:rPr>
            <w:rFonts w:cs="Times"/>
            <w:sz w:val="22"/>
            <w:szCs w:val="22"/>
          </w:rPr>
          <w:id w:val="-202955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8B">
            <w:rPr>
              <w:rFonts w:ascii="MS Gothic" w:eastAsia="MS Gothic" w:hAnsi="MS Gothic" w:cs="Times" w:hint="eastAsia"/>
              <w:sz w:val="22"/>
              <w:szCs w:val="22"/>
            </w:rPr>
            <w:t>☐</w:t>
          </w:r>
        </w:sdtContent>
      </w:sdt>
      <w:r w:rsidR="00C16029">
        <w:rPr>
          <w:rFonts w:cs="Times"/>
          <w:sz w:val="22"/>
          <w:szCs w:val="22"/>
        </w:rPr>
        <w:t xml:space="preserve"> Behavior data sheets and other relevant documentation</w:t>
      </w:r>
      <w:r w:rsidR="0046572E">
        <w:rPr>
          <w:rFonts w:cs="Times"/>
          <w:sz w:val="22"/>
          <w:szCs w:val="22"/>
        </w:rPr>
        <w:t xml:space="preserve"> re: behaviors</w:t>
      </w:r>
    </w:p>
    <w:p w:rsidR="00971E21" w:rsidRPr="005B196E" w:rsidRDefault="00971E21" w:rsidP="00971E21">
      <w:pPr>
        <w:pStyle w:val="BodyText"/>
        <w:rPr>
          <w:sz w:val="22"/>
          <w:szCs w:val="22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3392"/>
        <w:gridCol w:w="995"/>
        <w:gridCol w:w="5873"/>
      </w:tblGrid>
      <w:tr w:rsidR="00F32328" w:rsidTr="00E967A8">
        <w:tc>
          <w:tcPr>
            <w:tcW w:w="3392" w:type="dxa"/>
          </w:tcPr>
          <w:p w:rsidR="00F32328" w:rsidRPr="004A2C73" w:rsidRDefault="00F32328" w:rsidP="00971E21">
            <w:pPr>
              <w:pStyle w:val="BodyText"/>
            </w:pPr>
            <w:r w:rsidRPr="004A2C73">
              <w:t>Factors to Consider</w:t>
            </w:r>
          </w:p>
        </w:tc>
        <w:tc>
          <w:tcPr>
            <w:tcW w:w="995" w:type="dxa"/>
          </w:tcPr>
          <w:p w:rsidR="00F32328" w:rsidRPr="00CA579B" w:rsidRDefault="00F32328" w:rsidP="00CA579B">
            <w:pPr>
              <w:pStyle w:val="BodyText"/>
            </w:pPr>
            <w:r>
              <w:t>Yes/No</w:t>
            </w:r>
          </w:p>
        </w:tc>
        <w:tc>
          <w:tcPr>
            <w:tcW w:w="5873" w:type="dxa"/>
          </w:tcPr>
          <w:p w:rsidR="00F32328" w:rsidRDefault="00F32328" w:rsidP="00971E21">
            <w:pPr>
              <w:pStyle w:val="BodyText"/>
            </w:pPr>
            <w:r>
              <w:t>Explanation/Description/Comments</w:t>
            </w:r>
          </w:p>
        </w:tc>
      </w:tr>
      <w:tr w:rsidR="00F32328" w:rsidTr="00E967A8">
        <w:tc>
          <w:tcPr>
            <w:tcW w:w="3392" w:type="dxa"/>
          </w:tcPr>
          <w:p w:rsidR="00F32328" w:rsidRPr="00890CCB" w:rsidRDefault="00F32328" w:rsidP="00971E21">
            <w:pPr>
              <w:pStyle w:val="BodyText"/>
              <w:rPr>
                <w:b w:val="0"/>
              </w:rPr>
            </w:pPr>
            <w:r w:rsidRPr="00890CCB">
              <w:rPr>
                <w:b w:val="0"/>
              </w:rPr>
              <w:t xml:space="preserve">Severe </w:t>
            </w:r>
            <w:proofErr w:type="spellStart"/>
            <w:proofErr w:type="gramStart"/>
            <w:r w:rsidRPr="00890CCB">
              <w:rPr>
                <w:b w:val="0"/>
              </w:rPr>
              <w:t>self abusive</w:t>
            </w:r>
            <w:proofErr w:type="spellEnd"/>
            <w:proofErr w:type="gramEnd"/>
            <w:r w:rsidRPr="00890CCB">
              <w:rPr>
                <w:b w:val="0"/>
              </w:rPr>
              <w:t xml:space="preserve"> behaviors: (head banging, biting, etc. that causes physical injury.)</w:t>
            </w:r>
          </w:p>
        </w:tc>
        <w:sdt>
          <w:sdtPr>
            <w:id w:val="-1740628635"/>
            <w:placeholder>
              <w:docPart w:val="6B99F8E000C741BAB1341A0284E0BA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FA5255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sdt>
            <w:sdtPr>
              <w:id w:val="601692553"/>
              <w:placeholder>
                <w:docPart w:val="8A90C04B9A2B43838E0D4D326635574D"/>
              </w:placeholder>
              <w:showingPlcHdr/>
              <w:text/>
            </w:sdtPr>
            <w:sdtContent>
              <w:p w:rsidR="00F32328" w:rsidRDefault="00260107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32328" w:rsidRDefault="00F32328" w:rsidP="00413048">
            <w:pPr>
              <w:pStyle w:val="BodyText"/>
            </w:pPr>
          </w:p>
        </w:tc>
      </w:tr>
      <w:tr w:rsidR="00F32328" w:rsidTr="00E967A8">
        <w:tc>
          <w:tcPr>
            <w:tcW w:w="3392" w:type="dxa"/>
          </w:tcPr>
          <w:p w:rsidR="00F32328" w:rsidRDefault="00F32328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Aggression toward</w:t>
            </w:r>
            <w:r w:rsidRPr="004A2C73">
              <w:rPr>
                <w:b w:val="0"/>
              </w:rPr>
              <w:t xml:space="preserve"> others</w:t>
            </w:r>
          </w:p>
          <w:p w:rsidR="00F32328" w:rsidRPr="004A2C73" w:rsidRDefault="00F32328" w:rsidP="00971E21">
            <w:pPr>
              <w:pStyle w:val="BodyText"/>
              <w:rPr>
                <w:b w:val="0"/>
              </w:rPr>
            </w:pPr>
          </w:p>
        </w:tc>
        <w:sdt>
          <w:sdtPr>
            <w:id w:val="-480852506"/>
            <w:placeholder>
              <w:docPart w:val="F734347B11274F7EB919416DF541CF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33097609"/>
            <w:placeholder>
              <w:docPart w:val="F3BA8F4E967D4EDE9133C2D38ED19550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Default="008F5156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Pr="004A2C73" w:rsidRDefault="00F32328" w:rsidP="00971E21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 xml:space="preserve">Disruptive behaviors that frequently interfere with learning for self or others.    </w:t>
            </w:r>
          </w:p>
        </w:tc>
        <w:sdt>
          <w:sdtPr>
            <w:id w:val="117419449"/>
            <w:placeholder>
              <w:docPart w:val="40625AEFDB8041AD83B581FB82649F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75883736"/>
            <w:placeholder>
              <w:docPart w:val="36B90C582ECC4214896F0E48C09A2BC1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Default="008F5156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Default="00F32328" w:rsidP="005B196E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>Destruction of property</w:t>
            </w:r>
          </w:p>
          <w:p w:rsidR="00F32328" w:rsidRPr="004A2C73" w:rsidRDefault="00F32328" w:rsidP="00971E21">
            <w:pPr>
              <w:pStyle w:val="BodyText"/>
              <w:rPr>
                <w:b w:val="0"/>
              </w:rPr>
            </w:pPr>
          </w:p>
        </w:tc>
        <w:sdt>
          <w:sdtPr>
            <w:id w:val="1934159273"/>
            <w:placeholder>
              <w:docPart w:val="F926CB7530F2447BBB4D5A9C6F1CE8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42578097"/>
            <w:placeholder>
              <w:docPart w:val="149003D77AE94B8E86A4C580D95A0CCE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Default="008F5156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Default="00F32328" w:rsidP="005B196E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>Dangerous activities</w:t>
            </w:r>
            <w:r>
              <w:rPr>
                <w:b w:val="0"/>
              </w:rPr>
              <w:t xml:space="preserve"> (bolting, throwing desks, etc.)</w:t>
            </w:r>
          </w:p>
          <w:p w:rsidR="00F32328" w:rsidRPr="004A2C73" w:rsidRDefault="00F32328" w:rsidP="00971E21">
            <w:pPr>
              <w:pStyle w:val="BodyText"/>
              <w:rPr>
                <w:b w:val="0"/>
              </w:rPr>
            </w:pPr>
          </w:p>
        </w:tc>
        <w:sdt>
          <w:sdtPr>
            <w:id w:val="-1441294652"/>
            <w:placeholder>
              <w:docPart w:val="6D41BADEC799404D8631A07DD5969C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525520596"/>
            <w:placeholder>
              <w:docPart w:val="E39E6C0FDFF845E19DA40524CBB9F465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Default="008F5156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Pr="004A2C73" w:rsidRDefault="00F32328" w:rsidP="005B196E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>Low frequency behaviors that are of such great intensity that each occurrence results in injury to self or others</w:t>
            </w:r>
          </w:p>
        </w:tc>
        <w:sdt>
          <w:sdtPr>
            <w:id w:val="-400296823"/>
            <w:placeholder>
              <w:docPart w:val="C6E778E2FC954466B4A446E6E73F71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367794279"/>
            <w:placeholder>
              <w:docPart w:val="0D9694F3902243908592E4E74ECC4C08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Default="008F5156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Pr="004A2C73" w:rsidRDefault="00F32328" w:rsidP="00CA579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The</w:t>
            </w:r>
            <w:r w:rsidRPr="004A2C73">
              <w:rPr>
                <w:b w:val="0"/>
              </w:rPr>
              <w:t xml:space="preserve"> student’s access to other opportunities is limited and/or progress is impeded due to the behavioral patterns </w:t>
            </w:r>
            <w:r>
              <w:rPr>
                <w:b w:val="0"/>
              </w:rPr>
              <w:t>above</w:t>
            </w:r>
          </w:p>
        </w:tc>
        <w:sdt>
          <w:sdtPr>
            <w:id w:val="-1495561746"/>
            <w:placeholder>
              <w:docPart w:val="E11F67294F9545F8BBDDFD266E7F90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083985415"/>
            <w:placeholder>
              <w:docPart w:val="8BEAF53BC5524C6F821900FA42F5E626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Pr="004A2C73" w:rsidRDefault="00F32328" w:rsidP="005B196E">
            <w:pPr>
              <w:pStyle w:val="BodyText"/>
              <w:rPr>
                <w:b w:val="0"/>
              </w:rPr>
            </w:pPr>
            <w:r>
              <w:rPr>
                <w:b w:val="0"/>
              </w:rPr>
              <w:lastRenderedPageBreak/>
              <w:t>S</w:t>
            </w:r>
            <w:r w:rsidRPr="004A2C73">
              <w:rPr>
                <w:b w:val="0"/>
              </w:rPr>
              <w:t>tudent needs a highly structured environment for learning</w:t>
            </w:r>
          </w:p>
        </w:tc>
        <w:sdt>
          <w:sdtPr>
            <w:id w:val="438486748"/>
            <w:placeholder>
              <w:docPart w:val="F48F90F87B5841C882FE03321F5B9D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106874256"/>
            <w:placeholder>
              <w:docPart w:val="2CF068F00A114C709D0B87BEFD675DD6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Pr="004A2C73" w:rsidRDefault="00F32328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S</w:t>
            </w:r>
            <w:r w:rsidRPr="004A2C73">
              <w:rPr>
                <w:b w:val="0"/>
              </w:rPr>
              <w:t>tudent needs a 1:1 or higher student to staff ratio to succeed in school</w:t>
            </w:r>
          </w:p>
        </w:tc>
        <w:sdt>
          <w:sdtPr>
            <w:id w:val="-1541433715"/>
            <w:placeholder>
              <w:docPart w:val="CDBDCD55196E45FD98728DD24B4D65F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561590160"/>
            <w:placeholder>
              <w:docPart w:val="F08CB46661FB4956B1A6C025B5E15829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Pr="004A2C73" w:rsidRDefault="00F32328" w:rsidP="004A2C73">
            <w:r>
              <w:t>S</w:t>
            </w:r>
            <w:r w:rsidRPr="004A2C73">
              <w:t xml:space="preserve">tudent has multiple, severe disabilities  </w:t>
            </w:r>
          </w:p>
        </w:tc>
        <w:sdt>
          <w:sdtPr>
            <w:id w:val="657890617"/>
            <w:placeholder>
              <w:docPart w:val="7B26103404704FA9849A1FEA7E0ADE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50726569"/>
            <w:placeholder>
              <w:docPart w:val="7C4D9AA8F85A41D4A6459A87CC681185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Default="00F32328" w:rsidP="00CA579B">
            <w:r>
              <w:t>S</w:t>
            </w:r>
            <w:r w:rsidRPr="004A2C73">
              <w:t xml:space="preserve">tudent has significant medical/health </w:t>
            </w:r>
            <w:proofErr w:type="gramStart"/>
            <w:r w:rsidRPr="004A2C73">
              <w:t>needs?</w:t>
            </w:r>
            <w:proofErr w:type="gramEnd"/>
            <w:r>
              <w:t xml:space="preserve"> </w:t>
            </w:r>
          </w:p>
          <w:p w:rsidR="00F32328" w:rsidRPr="004A2C73" w:rsidRDefault="00F32328" w:rsidP="00CA579B">
            <w:r>
              <w:t>Health/Feeding Protocols?</w:t>
            </w:r>
          </w:p>
        </w:tc>
        <w:sdt>
          <w:sdtPr>
            <w:id w:val="1542243542"/>
            <w:placeholder>
              <w:docPart w:val="818FFD3BB2F4494AAB6020F4AA3FE8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:rsidR="00F32328" w:rsidRDefault="00F32328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DX: </w:t>
            </w:r>
            <w:sdt>
              <w:sdtPr>
                <w:rPr>
                  <w:b w:val="0"/>
                </w:rPr>
                <w:id w:val="308518076"/>
                <w:placeholder>
                  <w:docPart w:val="E9ED1CB850A943BABE8EED9BA4DC6A63"/>
                </w:placeholder>
                <w:showingPlcHdr/>
                <w:text/>
              </w:sdtPr>
              <w:sdtEndPr/>
              <w:sdtContent>
                <w:r w:rsidR="00295964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32328" w:rsidRDefault="00F32328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Current Medications: </w:t>
            </w:r>
            <w:sdt>
              <w:sdtPr>
                <w:rPr>
                  <w:b w:val="0"/>
                </w:rPr>
                <w:id w:val="-1884471360"/>
                <w:placeholder>
                  <w:docPart w:val="D1193DCA9C1B4E1FBACB9C17A1E22A77"/>
                </w:placeholder>
                <w:showingPlcHdr/>
                <w:text/>
              </w:sdtPr>
              <w:sdtEndPr/>
              <w:sdtContent>
                <w:r w:rsidR="00295964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777D6" w:rsidRDefault="00F32328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Health/Feeding</w:t>
            </w:r>
            <w:r w:rsidRPr="00CA579B">
              <w:rPr>
                <w:b w:val="0"/>
              </w:rPr>
              <w:t xml:space="preserve"> protocol: </w:t>
            </w:r>
            <w:sdt>
              <w:sdtPr>
                <w:rPr>
                  <w:b w:val="0"/>
                </w:rPr>
                <w:id w:val="753467150"/>
                <w:placeholder>
                  <w:docPart w:val="70CBF7AAA80346C685294E628D31B6EF"/>
                </w:placeholder>
                <w:showingPlcHdr/>
                <w:text/>
              </w:sdtPr>
              <w:sdtEndPr/>
              <w:sdtContent>
                <w:r w:rsidR="0017636A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32328" w:rsidRPr="00CA579B" w:rsidRDefault="00F32328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Review Date: </w:t>
            </w:r>
            <w:sdt>
              <w:sdtPr>
                <w:rPr>
                  <w:b w:val="0"/>
                </w:rPr>
                <w:id w:val="838354431"/>
                <w:placeholder>
                  <w:docPart w:val="4B0B9507229641E5BB14C5EE9B31072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7636A" w:rsidRPr="002A558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32328" w:rsidTr="00E967A8">
        <w:tc>
          <w:tcPr>
            <w:tcW w:w="3392" w:type="dxa"/>
          </w:tcPr>
          <w:p w:rsidR="00F32328" w:rsidRPr="007E06D6" w:rsidRDefault="00F32328" w:rsidP="007E06D6">
            <w:pPr>
              <w:rPr>
                <w:highlight w:val="yellow"/>
              </w:rPr>
            </w:pPr>
            <w:r w:rsidRPr="000E7250">
              <w:t>Student has a mental health disorder that is NOT the primary eligibility/condition (it’s secondary to a well-documented developmental disability)</w:t>
            </w:r>
          </w:p>
        </w:tc>
        <w:sdt>
          <w:sdtPr>
            <w:id w:val="-155374135"/>
            <w:placeholder>
              <w:docPart w:val="16BC2FB1113E4A2EB705B065BE1CC9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Pr="007E06D6" w:rsidRDefault="0076082A" w:rsidP="00971E21">
                <w:pPr>
                  <w:pStyle w:val="BodyText"/>
                  <w:rPr>
                    <w:highlight w:val="yellow"/>
                  </w:rPr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:rsidR="00F32328" w:rsidRPr="000E7250" w:rsidRDefault="00295964" w:rsidP="00971E2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DX: </w:t>
            </w:r>
            <w:sdt>
              <w:sdtPr>
                <w:rPr>
                  <w:b w:val="0"/>
                </w:rPr>
                <w:id w:val="1249852653"/>
                <w:placeholder>
                  <w:docPart w:val="ECDA0A7B48D84CDD87FF84FCEE1B1C31"/>
                </w:placeholder>
                <w:showingPlcHdr/>
                <w:text/>
              </w:sdtPr>
              <w:sdtEndPr/>
              <w:sdtContent>
                <w:r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777D6" w:rsidRDefault="00D777D6" w:rsidP="00971E21">
            <w:pPr>
              <w:pStyle w:val="BodyText"/>
              <w:rPr>
                <w:b w:val="0"/>
              </w:rPr>
            </w:pPr>
          </w:p>
          <w:p w:rsidR="00F32328" w:rsidRPr="007E06D6" w:rsidRDefault="00F32328" w:rsidP="00971E21">
            <w:pPr>
              <w:pStyle w:val="BodyText"/>
              <w:rPr>
                <w:b w:val="0"/>
                <w:highlight w:val="yellow"/>
              </w:rPr>
            </w:pPr>
            <w:r w:rsidRPr="000E7250">
              <w:rPr>
                <w:b w:val="0"/>
              </w:rPr>
              <w:t xml:space="preserve">Current Medications: </w:t>
            </w:r>
            <w:r w:rsidR="0017636A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-1986228364"/>
                <w:placeholder>
                  <w:docPart w:val="674C98D35E8C4D82AE80E597D7FFDE15"/>
                </w:placeholder>
                <w:showingPlcHdr/>
                <w:text/>
              </w:sdtPr>
              <w:sdtEndPr/>
              <w:sdtContent>
                <w:r w:rsidR="0017636A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2328" w:rsidTr="00E967A8">
        <w:tc>
          <w:tcPr>
            <w:tcW w:w="3392" w:type="dxa"/>
          </w:tcPr>
          <w:p w:rsidR="00F32328" w:rsidRPr="007E06D6" w:rsidRDefault="00F32328" w:rsidP="007E06D6">
            <w:pPr>
              <w:pStyle w:val="BodyText"/>
              <w:rPr>
                <w:b w:val="0"/>
                <w:highlight w:val="yellow"/>
              </w:rPr>
            </w:pPr>
            <w:r w:rsidRPr="000E7250">
              <w:rPr>
                <w:b w:val="0"/>
              </w:rPr>
              <w:t>Student’s projected achievement level does not exceed Kindergarten- 1</w:t>
            </w:r>
            <w:r w:rsidRPr="000E7250">
              <w:rPr>
                <w:b w:val="0"/>
                <w:vertAlign w:val="superscript"/>
              </w:rPr>
              <w:t>st</w:t>
            </w:r>
            <w:r w:rsidRPr="000E7250">
              <w:rPr>
                <w:b w:val="0"/>
              </w:rPr>
              <w:t xml:space="preserve"> grade level benchmarks</w:t>
            </w:r>
          </w:p>
        </w:tc>
        <w:sdt>
          <w:sdtPr>
            <w:id w:val="-1955555894"/>
            <w:placeholder>
              <w:docPart w:val="C36C1F579DD74D938E2B2F55984705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Pr="007E06D6" w:rsidRDefault="0076082A" w:rsidP="00971E21">
                <w:pPr>
                  <w:pStyle w:val="BodyText"/>
                  <w:rPr>
                    <w:highlight w:val="yellow"/>
                  </w:rPr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:rsidR="00F32328" w:rsidRPr="000E7250" w:rsidRDefault="00F32328" w:rsidP="00971E21">
            <w:pPr>
              <w:pStyle w:val="BodyText"/>
              <w:rPr>
                <w:b w:val="0"/>
              </w:rPr>
            </w:pPr>
            <w:r w:rsidRPr="000E7250">
              <w:rPr>
                <w:b w:val="0"/>
              </w:rPr>
              <w:t>Last academic assessment (date and assessment):</w:t>
            </w:r>
          </w:p>
          <w:sdt>
            <w:sdtPr>
              <w:rPr>
                <w:b w:val="0"/>
              </w:rPr>
              <w:id w:val="-2141640009"/>
              <w:placeholder>
                <w:docPart w:val="BBD61B5396B44464A302D0D6C103468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32328" w:rsidRPr="000E7250" w:rsidRDefault="00AC3CB9" w:rsidP="00971E21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to enter a date.</w:t>
                </w:r>
              </w:p>
            </w:sdtContent>
          </w:sdt>
          <w:sdt>
            <w:sdtPr>
              <w:rPr>
                <w:b w:val="0"/>
              </w:rPr>
              <w:id w:val="-58556462"/>
              <w:placeholder>
                <w:docPart w:val="D9EF687AF8CB42DE9B1C5397E056E17F"/>
              </w:placeholder>
              <w:showingPlcHdr/>
              <w:text/>
            </w:sdtPr>
            <w:sdtEndPr/>
            <w:sdtContent>
              <w:p w:rsidR="00AC3CB9" w:rsidRDefault="00AC3CB9" w:rsidP="00971E21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32328" w:rsidRPr="000E7250" w:rsidRDefault="00F32328" w:rsidP="00971E21">
            <w:pPr>
              <w:pStyle w:val="BodyText"/>
            </w:pPr>
            <w:r w:rsidRPr="000E7250">
              <w:rPr>
                <w:b w:val="0"/>
              </w:rPr>
              <w:t>Results:</w:t>
            </w:r>
            <w:r w:rsidR="00AC3CB9">
              <w:rPr>
                <w:b w:val="0"/>
              </w:rPr>
              <w:t xml:space="preserve">  </w:t>
            </w:r>
            <w:sdt>
              <w:sdtPr>
                <w:rPr>
                  <w:b w:val="0"/>
                </w:rPr>
                <w:id w:val="30770281"/>
                <w:placeholder>
                  <w:docPart w:val="37280579E9EE44779F486A8C8DA51C0B"/>
                </w:placeholder>
                <w:showingPlcHdr/>
                <w:text/>
              </w:sdtPr>
              <w:sdtEndPr/>
              <w:sdtContent>
                <w:r w:rsidR="00AC3CB9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2328" w:rsidTr="00E967A8">
        <w:tc>
          <w:tcPr>
            <w:tcW w:w="3392" w:type="dxa"/>
          </w:tcPr>
          <w:p w:rsidR="00F32328" w:rsidRPr="007E06D6" w:rsidRDefault="00F32328" w:rsidP="007E06D6">
            <w:pPr>
              <w:pStyle w:val="BodyText"/>
              <w:rPr>
                <w:b w:val="0"/>
                <w:highlight w:val="yellow"/>
              </w:rPr>
            </w:pPr>
            <w:r w:rsidRPr="009C6905">
              <w:rPr>
                <w:b w:val="0"/>
              </w:rPr>
              <w:t>Student is on track for a Certificate of Attendance (not currently on a Modified or Regular Diploma track)</w:t>
            </w:r>
          </w:p>
        </w:tc>
        <w:sdt>
          <w:sdtPr>
            <w:id w:val="1135139750"/>
            <w:placeholder>
              <w:docPart w:val="7F435EB73EA8421D8AED879A12E5C42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Pr="007E06D6" w:rsidRDefault="0076082A" w:rsidP="00971E21">
                <w:pPr>
                  <w:pStyle w:val="BodyText"/>
                  <w:rPr>
                    <w:highlight w:val="yellow"/>
                  </w:rPr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 w:val="0"/>
            </w:rPr>
            <w:id w:val="2112387328"/>
            <w:placeholder>
              <w:docPart w:val="FB338D8072714237902E28AF3C863174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Pr="007E06D6" w:rsidRDefault="00CA5333" w:rsidP="00971E21">
                <w:pPr>
                  <w:pStyle w:val="BodyText"/>
                  <w:rPr>
                    <w:b w:val="0"/>
                    <w:highlight w:val="yellow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Pr="004A2C73" w:rsidRDefault="00F32328" w:rsidP="00971E21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>Behavior Support Plan (BSP) is in place</w:t>
            </w:r>
          </w:p>
        </w:tc>
        <w:sdt>
          <w:sdtPr>
            <w:id w:val="81662280"/>
            <w:placeholder>
              <w:docPart w:val="8577F96211E74F36B80A455703D30E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97990229"/>
            <w:placeholder>
              <w:docPart w:val="7F899B48E4F44928A135C53A7F243263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Pr="004A2C73" w:rsidRDefault="00F32328" w:rsidP="00CA579B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 xml:space="preserve">At least two behavioral interventions </w:t>
            </w:r>
            <w:proofErr w:type="gramStart"/>
            <w:r w:rsidRPr="004A2C73">
              <w:rPr>
                <w:b w:val="0"/>
              </w:rPr>
              <w:t>have been tried</w:t>
            </w:r>
            <w:proofErr w:type="gramEnd"/>
            <w:r w:rsidRPr="004A2C73">
              <w:rPr>
                <w:b w:val="0"/>
              </w:rPr>
              <w:t xml:space="preserve">, each implemented for a 3-4 week period documented and updated as needed.  </w:t>
            </w:r>
          </w:p>
        </w:tc>
        <w:sdt>
          <w:sdtPr>
            <w:id w:val="-371542356"/>
            <w:placeholder>
              <w:docPart w:val="AFF6A6350CD444ED89B0CA056914C1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76082A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:rsidR="00F32328" w:rsidRDefault="00F32328" w:rsidP="00CA579B">
            <w:pPr>
              <w:pStyle w:val="BodyText"/>
              <w:rPr>
                <w:b w:val="0"/>
              </w:rPr>
            </w:pPr>
            <w:r w:rsidRPr="00CA579B">
              <w:rPr>
                <w:b w:val="0"/>
              </w:rPr>
              <w:t>#1 Intervention</w:t>
            </w:r>
            <w:r>
              <w:rPr>
                <w:b w:val="0"/>
              </w:rPr>
              <w:t>:</w:t>
            </w:r>
            <w:r w:rsidR="00B94763">
              <w:rPr>
                <w:b w:val="0"/>
              </w:rPr>
              <w:t xml:space="preserve">  </w:t>
            </w:r>
            <w:sdt>
              <w:sdtPr>
                <w:rPr>
                  <w:b w:val="0"/>
                </w:rPr>
                <w:id w:val="-508598697"/>
                <w:placeholder>
                  <w:docPart w:val="1CD0A5E3038D415A87F3C6D773326A3B"/>
                </w:placeholder>
                <w:showingPlcHdr/>
                <w:text/>
              </w:sdtPr>
              <w:sdtEndPr/>
              <w:sdtContent>
                <w:r w:rsidR="00B94763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32328" w:rsidRDefault="00F32328" w:rsidP="00CA579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Implementation</w:t>
            </w:r>
            <w:r w:rsidRPr="00CA579B">
              <w:rPr>
                <w:b w:val="0"/>
              </w:rPr>
              <w:t xml:space="preserve"> </w:t>
            </w:r>
            <w:r>
              <w:rPr>
                <w:b w:val="0"/>
              </w:rPr>
              <w:t>timeline</w:t>
            </w:r>
            <w:r w:rsidRPr="00CA579B">
              <w:rPr>
                <w:b w:val="0"/>
              </w:rPr>
              <w:t xml:space="preserve">: </w:t>
            </w:r>
            <w:r w:rsidR="00B94763">
              <w:rPr>
                <w:b w:val="0"/>
              </w:rPr>
              <w:t xml:space="preserve">From </w:t>
            </w:r>
            <w:sdt>
              <w:sdtPr>
                <w:rPr>
                  <w:b w:val="0"/>
                </w:rPr>
                <w:id w:val="-1840688954"/>
                <w:placeholder>
                  <w:docPart w:val="5E0DA397A4684A5EAC5250C688BC185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4763" w:rsidRPr="002A5580">
                  <w:rPr>
                    <w:rStyle w:val="PlaceholderText"/>
                  </w:rPr>
                  <w:t>Click or tap to enter a date.</w:t>
                </w:r>
              </w:sdtContent>
            </w:sdt>
            <w:r w:rsidR="00B94763">
              <w:rPr>
                <w:b w:val="0"/>
              </w:rPr>
              <w:t xml:space="preserve"> To </w:t>
            </w:r>
            <w:sdt>
              <w:sdtPr>
                <w:rPr>
                  <w:b w:val="0"/>
                </w:rPr>
                <w:id w:val="416226329"/>
                <w:placeholder>
                  <w:docPart w:val="575BA47281C9428A94190CD37C853B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4763" w:rsidRPr="002A5580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F32328" w:rsidRDefault="00F32328" w:rsidP="00CA579B">
            <w:pPr>
              <w:pStyle w:val="BodyText"/>
              <w:rPr>
                <w:b w:val="0"/>
              </w:rPr>
            </w:pPr>
          </w:p>
          <w:p w:rsidR="00F32328" w:rsidRDefault="00F32328" w:rsidP="00CA579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#2 Intervention:</w:t>
            </w:r>
            <w:r w:rsidR="00C856AB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1237817789"/>
                <w:placeholder>
                  <w:docPart w:val="ABB1437EA01A451EA8050BF3A21A98AF"/>
                </w:placeholder>
                <w:showingPlcHdr/>
                <w:text/>
              </w:sdtPr>
              <w:sdtEndPr/>
              <w:sdtContent>
                <w:r w:rsidR="00C856AB" w:rsidRPr="002A55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32328" w:rsidRPr="00CA579B" w:rsidRDefault="00F32328" w:rsidP="00C856A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Implementation</w:t>
            </w:r>
            <w:r w:rsidRPr="00CA579B">
              <w:rPr>
                <w:b w:val="0"/>
              </w:rPr>
              <w:t xml:space="preserve"> </w:t>
            </w:r>
            <w:r>
              <w:rPr>
                <w:b w:val="0"/>
              </w:rPr>
              <w:t>timeline</w:t>
            </w:r>
            <w:r w:rsidRPr="00CA579B">
              <w:rPr>
                <w:b w:val="0"/>
              </w:rPr>
              <w:t xml:space="preserve">: </w:t>
            </w:r>
            <w:r w:rsidR="00C856AB">
              <w:rPr>
                <w:b w:val="0"/>
              </w:rPr>
              <w:t>F</w:t>
            </w:r>
            <w:r>
              <w:rPr>
                <w:b w:val="0"/>
              </w:rPr>
              <w:t xml:space="preserve">rom </w:t>
            </w:r>
            <w:sdt>
              <w:sdtPr>
                <w:rPr>
                  <w:b w:val="0"/>
                </w:rPr>
                <w:id w:val="1282615777"/>
                <w:placeholder>
                  <w:docPart w:val="2B40B7DB669E4F23B67D282D55863B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56AB" w:rsidRPr="002A5580">
                  <w:rPr>
                    <w:rStyle w:val="PlaceholderText"/>
                  </w:rPr>
                  <w:t>Click or tap to enter a date.</w:t>
                </w:r>
              </w:sdtContent>
            </w:sdt>
            <w:r w:rsidR="00C856AB">
              <w:rPr>
                <w:b w:val="0"/>
              </w:rPr>
              <w:t xml:space="preserve">  To </w:t>
            </w:r>
            <w:sdt>
              <w:sdtPr>
                <w:rPr>
                  <w:b w:val="0"/>
                </w:rPr>
                <w:id w:val="-197790913"/>
                <w:placeholder>
                  <w:docPart w:val="DA7D53A017CF4B22B728F4D6998E54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56AB" w:rsidRPr="002A558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32328" w:rsidTr="00E967A8">
        <w:tc>
          <w:tcPr>
            <w:tcW w:w="3392" w:type="dxa"/>
          </w:tcPr>
          <w:p w:rsidR="00F32328" w:rsidRPr="004A2C73" w:rsidRDefault="00F32328" w:rsidP="00CA579B">
            <w:pPr>
              <w:pStyle w:val="BodyText"/>
              <w:rPr>
                <w:b w:val="0"/>
              </w:rPr>
            </w:pPr>
            <w:r w:rsidRPr="004A2C73">
              <w:rPr>
                <w:b w:val="0"/>
              </w:rPr>
              <w:t xml:space="preserve">NVCI/CPI/OIS techniques </w:t>
            </w:r>
            <w:r>
              <w:rPr>
                <w:b w:val="0"/>
              </w:rPr>
              <w:t>are</w:t>
            </w:r>
            <w:r w:rsidRPr="004A2C73">
              <w:rPr>
                <w:b w:val="0"/>
              </w:rPr>
              <w:t xml:space="preserve"> part of </w:t>
            </w:r>
            <w:r>
              <w:rPr>
                <w:b w:val="0"/>
              </w:rPr>
              <w:t>the</w:t>
            </w:r>
            <w:r w:rsidRPr="004A2C73">
              <w:rPr>
                <w:b w:val="0"/>
              </w:rPr>
              <w:t xml:space="preserve"> </w:t>
            </w:r>
            <w:r>
              <w:rPr>
                <w:b w:val="0"/>
              </w:rPr>
              <w:t>BSP</w:t>
            </w:r>
          </w:p>
        </w:tc>
        <w:sdt>
          <w:sdtPr>
            <w:id w:val="1702830439"/>
            <w:placeholder>
              <w:docPart w:val="8A30A1A7EF164A41A275A6A4C0DC85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 w:val="0"/>
            </w:rPr>
            <w:id w:val="380829147"/>
            <w:placeholder>
              <w:docPart w:val="3184A74CC89E491C9991C376BD719347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Pr="00CA579B" w:rsidRDefault="00CA5333" w:rsidP="00CA579B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Pr="004A2C73" w:rsidRDefault="00F32328" w:rsidP="00C16029">
            <w:r w:rsidRPr="004A2C73">
              <w:t xml:space="preserve">Communication strategies and support systems have been assessed and documentation of systems and strategies implemented over at least a </w:t>
            </w:r>
            <w:proofErr w:type="gramStart"/>
            <w:r w:rsidRPr="004A2C73">
              <w:t>2 month</w:t>
            </w:r>
            <w:proofErr w:type="gramEnd"/>
            <w:r w:rsidRPr="004A2C73">
              <w:t xml:space="preserve"> period.</w:t>
            </w:r>
          </w:p>
        </w:tc>
        <w:sdt>
          <w:sdtPr>
            <w:id w:val="1666596968"/>
            <w:placeholder>
              <w:docPart w:val="933EC5E803034011B66187823CC889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sdt>
            <w:sdtPr>
              <w:id w:val="-334924027"/>
              <w:placeholder>
                <w:docPart w:val="F8F65386466249479FE9E9754B038069"/>
              </w:placeholder>
              <w:showingPlcHdr/>
              <w:text/>
            </w:sdtPr>
            <w:sdtEndPr/>
            <w:sdtContent>
              <w:p w:rsidR="00F32328" w:rsidRDefault="008F5156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32328" w:rsidRDefault="00F32328" w:rsidP="00971E21">
            <w:pPr>
              <w:pStyle w:val="BodyText"/>
            </w:pPr>
          </w:p>
          <w:p w:rsidR="00F32328" w:rsidRDefault="00F32328" w:rsidP="00971E21">
            <w:pPr>
              <w:pStyle w:val="BodyText"/>
            </w:pPr>
          </w:p>
          <w:p w:rsidR="00F32328" w:rsidRDefault="00F32328" w:rsidP="00971E21">
            <w:pPr>
              <w:pStyle w:val="BodyText"/>
              <w:rPr>
                <w:b w:val="0"/>
              </w:rPr>
            </w:pPr>
          </w:p>
          <w:p w:rsidR="00F32328" w:rsidRPr="00C16029" w:rsidRDefault="00F32328" w:rsidP="00971E21">
            <w:pPr>
              <w:pStyle w:val="BodyText"/>
              <w:rPr>
                <w:b w:val="0"/>
              </w:rPr>
            </w:pPr>
            <w:r w:rsidRPr="00C16029">
              <w:rPr>
                <w:b w:val="0"/>
              </w:rPr>
              <w:t>I</w:t>
            </w:r>
            <w:r w:rsidR="004D7C5C">
              <w:rPr>
                <w:b w:val="0"/>
              </w:rPr>
              <w:t xml:space="preserve">mplementation period:  </w:t>
            </w:r>
            <w:proofErr w:type="gramStart"/>
            <w:r w:rsidR="004D7C5C">
              <w:rPr>
                <w:b w:val="0"/>
              </w:rPr>
              <w:t xml:space="preserve">From  </w:t>
            </w:r>
            <w:proofErr w:type="gramEnd"/>
            <w:sdt>
              <w:sdtPr>
                <w:rPr>
                  <w:b w:val="0"/>
                </w:rPr>
                <w:id w:val="1144624017"/>
                <w:placeholder>
                  <w:docPart w:val="C6B970AE13E446A2BA247E92B25A052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7C5C" w:rsidRPr="002A5580">
                  <w:rPr>
                    <w:rStyle w:val="PlaceholderText"/>
                  </w:rPr>
                  <w:t>Click or tap to enter a date.</w:t>
                </w:r>
              </w:sdtContent>
            </w:sdt>
            <w:r w:rsidR="004D7C5C">
              <w:rPr>
                <w:b w:val="0"/>
              </w:rPr>
              <w:t xml:space="preserve">  </w:t>
            </w:r>
            <w:proofErr w:type="gramStart"/>
            <w:r w:rsidR="004D7C5C">
              <w:rPr>
                <w:b w:val="0"/>
              </w:rPr>
              <w:t xml:space="preserve">To  </w:t>
            </w:r>
            <w:proofErr w:type="gramEnd"/>
            <w:sdt>
              <w:sdtPr>
                <w:rPr>
                  <w:b w:val="0"/>
                </w:rPr>
                <w:id w:val="1904861467"/>
                <w:placeholder>
                  <w:docPart w:val="536FB2A70F7A4CC8BF2F383CC88550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7C5C" w:rsidRPr="002A558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32328" w:rsidTr="00E967A8">
        <w:tc>
          <w:tcPr>
            <w:tcW w:w="3392" w:type="dxa"/>
          </w:tcPr>
          <w:p w:rsidR="00F32328" w:rsidRPr="004A2C73" w:rsidRDefault="00F32328" w:rsidP="00777490">
            <w:r w:rsidRPr="004A2C73">
              <w:lastRenderedPageBreak/>
              <w:t xml:space="preserve">Modification to the student’s schedule concerning length, sequence, and demands of activities </w:t>
            </w:r>
            <w:proofErr w:type="gramStart"/>
            <w:r w:rsidRPr="004A2C73">
              <w:t xml:space="preserve">have </w:t>
            </w:r>
            <w:r w:rsidR="000938BF">
              <w:t>been made</w:t>
            </w:r>
            <w:proofErr w:type="gramEnd"/>
            <w:r w:rsidR="000938BF">
              <w:t xml:space="preserve">. </w:t>
            </w:r>
            <w:r>
              <w:t>(</w:t>
            </w:r>
            <w:r w:rsidR="00D777D6">
              <w:t>The</w:t>
            </w:r>
            <w:r w:rsidRPr="004A2C73">
              <w:t xml:space="preserve"> student </w:t>
            </w:r>
            <w:proofErr w:type="gramStart"/>
            <w:r w:rsidRPr="004A2C73">
              <w:t>is still expected</w:t>
            </w:r>
            <w:proofErr w:type="gramEnd"/>
            <w:r w:rsidRPr="004A2C73">
              <w:t xml:space="preserve"> t</w:t>
            </w:r>
            <w:r>
              <w:t xml:space="preserve">o be participating and learning, </w:t>
            </w:r>
            <w:r w:rsidRPr="004A2C73">
              <w:t>just not in such an intense manner as usual.</w:t>
            </w:r>
            <w:r>
              <w:t>)</w:t>
            </w:r>
          </w:p>
        </w:tc>
        <w:sdt>
          <w:sdtPr>
            <w:id w:val="2071148385"/>
            <w:placeholder>
              <w:docPart w:val="38B38E00B76E42BB86B00C08A32A45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:rsidR="00F32328" w:rsidRDefault="00F32328" w:rsidP="00050EBC">
            <w:pPr>
              <w:pStyle w:val="BodyText"/>
              <w:rPr>
                <w:b w:val="0"/>
              </w:rPr>
            </w:pPr>
            <w:r w:rsidRPr="00777490">
              <w:rPr>
                <w:b w:val="0"/>
              </w:rPr>
              <w:t xml:space="preserve">List schedule modifications for past </w:t>
            </w:r>
            <w:r>
              <w:rPr>
                <w:b w:val="0"/>
              </w:rPr>
              <w:t>year</w:t>
            </w:r>
            <w:r w:rsidRPr="00777490">
              <w:rPr>
                <w:b w:val="0"/>
              </w:rPr>
              <w:t>:</w:t>
            </w:r>
          </w:p>
          <w:sdt>
            <w:sdtPr>
              <w:rPr>
                <w:b w:val="0"/>
              </w:rPr>
              <w:id w:val="-1505423519"/>
              <w:placeholder>
                <w:docPart w:val="F8DF8E8749A84E33B8CC24BDF84F0A92"/>
              </w:placeholder>
              <w:showingPlcHdr/>
              <w:text/>
            </w:sdtPr>
            <w:sdtEndPr/>
            <w:sdtContent>
              <w:p w:rsidR="00CA5333" w:rsidRPr="00777490" w:rsidRDefault="00CA5333" w:rsidP="00050EBC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32328" w:rsidTr="00E967A8">
        <w:tc>
          <w:tcPr>
            <w:tcW w:w="3392" w:type="dxa"/>
          </w:tcPr>
          <w:p w:rsidR="00F32328" w:rsidRPr="004A2C73" w:rsidRDefault="00F32328" w:rsidP="00050EBC">
            <w:r w:rsidRPr="004A2C73">
              <w:t>Environmental modifications have been made to assist with behavioral needs, limit distractions etc.</w:t>
            </w:r>
          </w:p>
        </w:tc>
        <w:sdt>
          <w:sdtPr>
            <w:id w:val="139696393"/>
            <w:placeholder>
              <w:docPart w:val="D302D735A2B5402E8949D1C406E2CB4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sdt>
            <w:sdtPr>
              <w:id w:val="1517653514"/>
              <w:placeholder>
                <w:docPart w:val="37A8E0C67D894A32A14D2E36EA608559"/>
              </w:placeholder>
              <w:showingPlcHdr/>
              <w:text/>
            </w:sdtPr>
            <w:sdtEndPr/>
            <w:sdtContent>
              <w:p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32328" w:rsidRDefault="00F32328" w:rsidP="003F1053"/>
          <w:p w:rsidR="00F32328" w:rsidRDefault="00F32328" w:rsidP="003F1053">
            <w:pPr>
              <w:tabs>
                <w:tab w:val="left" w:pos="4050"/>
              </w:tabs>
            </w:pPr>
            <w:r>
              <w:tab/>
            </w:r>
          </w:p>
          <w:p w:rsidR="00F32328" w:rsidRDefault="00F32328" w:rsidP="003F1053">
            <w:pPr>
              <w:tabs>
                <w:tab w:val="left" w:pos="4050"/>
              </w:tabs>
            </w:pPr>
          </w:p>
          <w:p w:rsidR="00F32328" w:rsidRPr="003F1053" w:rsidRDefault="00F32328" w:rsidP="003F1053">
            <w:pPr>
              <w:tabs>
                <w:tab w:val="left" w:pos="4050"/>
              </w:tabs>
            </w:pPr>
          </w:p>
        </w:tc>
      </w:tr>
      <w:tr w:rsidR="00F32328" w:rsidTr="00E967A8">
        <w:tc>
          <w:tcPr>
            <w:tcW w:w="3392" w:type="dxa"/>
          </w:tcPr>
          <w:p w:rsidR="00F32328" w:rsidRPr="004A2C73" w:rsidRDefault="00F32328" w:rsidP="004A2C73">
            <w:r>
              <w:t>Special Equipment needs in &amp; outside of classroom</w:t>
            </w:r>
          </w:p>
        </w:tc>
        <w:sdt>
          <w:sdtPr>
            <w:id w:val="1381667165"/>
            <w:placeholder>
              <w:docPart w:val="47D63CFCDE1F4AEA9CFF960A7CB1A5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29680481"/>
            <w:placeholder>
              <w:docPart w:val="7BF13EDD4C6640F9A81E461C97728D3C"/>
            </w:placeholder>
            <w:showingPlcHdr/>
            <w:text/>
          </w:sdtPr>
          <w:sdtEndPr/>
          <w:sdtContent>
            <w:tc>
              <w:tcPr>
                <w:tcW w:w="5873" w:type="dxa"/>
              </w:tcPr>
              <w:p w:rsidR="00F32328" w:rsidRDefault="00CA5333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2328" w:rsidTr="00E967A8">
        <w:tc>
          <w:tcPr>
            <w:tcW w:w="3392" w:type="dxa"/>
          </w:tcPr>
          <w:p w:rsidR="00F32328" w:rsidRPr="004A2C73" w:rsidRDefault="00F32328" w:rsidP="00050EBC">
            <w:r>
              <w:t>L</w:t>
            </w:r>
            <w:r w:rsidRPr="004A2C73">
              <w:t>icensed consultan</w:t>
            </w:r>
            <w:r>
              <w:t xml:space="preserve">ts </w:t>
            </w:r>
            <w:proofErr w:type="gramStart"/>
            <w:r>
              <w:t>have been u</w:t>
            </w:r>
            <w:r w:rsidR="006346B0">
              <w:t>tilized</w:t>
            </w:r>
            <w:proofErr w:type="gramEnd"/>
            <w:r w:rsidR="006346B0">
              <w:t xml:space="preserve"> for assessment of behavioral</w:t>
            </w:r>
            <w:r w:rsidRPr="004A2C73">
              <w:t xml:space="preserve"> needs, implementation of interventions, and </w:t>
            </w:r>
            <w:r w:rsidR="006346B0" w:rsidRPr="004A2C73">
              <w:t>fine-tuning</w:t>
            </w:r>
            <w:r w:rsidRPr="004A2C73">
              <w:t xml:space="preserve"> </w:t>
            </w:r>
            <w:r>
              <w:t>BSP.</w:t>
            </w:r>
          </w:p>
        </w:tc>
        <w:sdt>
          <w:sdtPr>
            <w:id w:val="1353386254"/>
            <w:placeholder>
              <w:docPart w:val="F4D42148E89D43909897557E1FE1F3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:rsidR="00F32328" w:rsidRDefault="00F32328" w:rsidP="00050EBC">
            <w:pPr>
              <w:pStyle w:val="BodyText"/>
              <w:rPr>
                <w:b w:val="0"/>
              </w:rPr>
            </w:pPr>
            <w:r w:rsidRPr="00777490">
              <w:rPr>
                <w:b w:val="0"/>
              </w:rPr>
              <w:t>List licensed specialists involved</w:t>
            </w:r>
            <w:r>
              <w:rPr>
                <w:b w:val="0"/>
              </w:rPr>
              <w:t xml:space="preserve"> for past year</w:t>
            </w:r>
            <w:r w:rsidRPr="00777490">
              <w:rPr>
                <w:b w:val="0"/>
              </w:rPr>
              <w:t xml:space="preserve">: </w:t>
            </w:r>
          </w:p>
          <w:sdt>
            <w:sdtPr>
              <w:rPr>
                <w:b w:val="0"/>
              </w:rPr>
              <w:id w:val="695268377"/>
              <w:placeholder>
                <w:docPart w:val="B2BCA12E19634475AF3A23E26DC96320"/>
              </w:placeholder>
              <w:showingPlcHdr/>
              <w:text/>
            </w:sdtPr>
            <w:sdtEndPr/>
            <w:sdtContent>
              <w:p w:rsidR="00CA5333" w:rsidRPr="00777490" w:rsidRDefault="00CA5333" w:rsidP="00050EBC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32328" w:rsidTr="00E967A8">
        <w:tc>
          <w:tcPr>
            <w:tcW w:w="3392" w:type="dxa"/>
          </w:tcPr>
          <w:p w:rsidR="00F32328" w:rsidRDefault="00F32328" w:rsidP="004A2C73">
            <w:r>
              <w:t>Several</w:t>
            </w:r>
            <w:r w:rsidRPr="004A2C73">
              <w:t xml:space="preserve"> teaching techniques, matching the student’s learning style, </w:t>
            </w:r>
            <w:proofErr w:type="gramStart"/>
            <w:r w:rsidRPr="004A2C73">
              <w:t>have been utilized</w:t>
            </w:r>
            <w:proofErr w:type="gramEnd"/>
            <w:r>
              <w:t>.</w:t>
            </w:r>
          </w:p>
          <w:p w:rsidR="00F32328" w:rsidRPr="004A2C73" w:rsidRDefault="00F32328" w:rsidP="004A2C73"/>
        </w:tc>
        <w:sdt>
          <w:sdtPr>
            <w:id w:val="1296332661"/>
            <w:placeholder>
              <w:docPart w:val="17D63793C5944B6185D75560E3509E4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:rsidR="00F32328" w:rsidRDefault="00F32328" w:rsidP="00050EBC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List t</w:t>
            </w:r>
            <w:r w:rsidRPr="00777490">
              <w:rPr>
                <w:b w:val="0"/>
              </w:rPr>
              <w:t xml:space="preserve">eaching techniques utilized </w:t>
            </w:r>
            <w:r>
              <w:rPr>
                <w:b w:val="0"/>
              </w:rPr>
              <w:t>for past year</w:t>
            </w:r>
            <w:r w:rsidRPr="00777490">
              <w:rPr>
                <w:b w:val="0"/>
              </w:rPr>
              <w:t>:</w:t>
            </w:r>
          </w:p>
          <w:sdt>
            <w:sdtPr>
              <w:rPr>
                <w:b w:val="0"/>
              </w:rPr>
              <w:id w:val="-813483347"/>
              <w:placeholder>
                <w:docPart w:val="77183EA559FE4E85ADB39980FA617B02"/>
              </w:placeholder>
              <w:showingPlcHdr/>
              <w:text/>
            </w:sdtPr>
            <w:sdtEndPr/>
            <w:sdtContent>
              <w:p w:rsidR="00CA5333" w:rsidRPr="00777490" w:rsidRDefault="00CA5333" w:rsidP="00050EBC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32328" w:rsidTr="00E967A8">
        <w:tc>
          <w:tcPr>
            <w:tcW w:w="3392" w:type="dxa"/>
          </w:tcPr>
          <w:p w:rsidR="00F32328" w:rsidRDefault="00F32328" w:rsidP="004A2C73">
            <w:r>
              <w:t>Several types of placement options have been tried and exhausted over the past few years.</w:t>
            </w:r>
          </w:p>
        </w:tc>
        <w:sdt>
          <w:sdtPr>
            <w:id w:val="1132290584"/>
            <w:placeholder>
              <w:docPart w:val="6483761EF4A147D9828DB3DF894D6A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5" w:type="dxa"/>
              </w:tcPr>
              <w:p w:rsidR="00F32328" w:rsidRDefault="0017328D" w:rsidP="00971E21">
                <w:pPr>
                  <w:pStyle w:val="BodyText"/>
                </w:pPr>
                <w:r w:rsidRPr="002A55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73" w:type="dxa"/>
          </w:tcPr>
          <w:p w:rsidR="00F32328" w:rsidRDefault="00F32328" w:rsidP="003D52B7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List history of all previous placements (type of placements &amp; date/length of time spent in each):</w:t>
            </w:r>
          </w:p>
          <w:sdt>
            <w:sdtPr>
              <w:rPr>
                <w:b w:val="0"/>
              </w:rPr>
              <w:id w:val="1322084475"/>
              <w:placeholder>
                <w:docPart w:val="A3E2B5A7752343E5B2240556E0BABAAC"/>
              </w:placeholder>
              <w:showingPlcHdr/>
              <w:text/>
            </w:sdtPr>
            <w:sdtEndPr/>
            <w:sdtContent>
              <w:p w:rsidR="00CA5333" w:rsidRDefault="00CA5333" w:rsidP="003D52B7">
                <w:pPr>
                  <w:pStyle w:val="BodyText"/>
                  <w:rPr>
                    <w:b w:val="0"/>
                  </w:rPr>
                </w:pPr>
                <w:r w:rsidRPr="002A55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32328" w:rsidRDefault="00F32328" w:rsidP="003D52B7">
            <w:pPr>
              <w:pStyle w:val="BodyText"/>
              <w:rPr>
                <w:b w:val="0"/>
              </w:rPr>
            </w:pPr>
          </w:p>
          <w:p w:rsidR="00F32328" w:rsidRDefault="00F32328" w:rsidP="003D52B7">
            <w:pPr>
              <w:pStyle w:val="BodyText"/>
              <w:rPr>
                <w:b w:val="0"/>
              </w:rPr>
            </w:pPr>
          </w:p>
          <w:p w:rsidR="00F32328" w:rsidRDefault="00F32328" w:rsidP="003D52B7">
            <w:pPr>
              <w:pStyle w:val="BodyText"/>
              <w:rPr>
                <w:b w:val="0"/>
              </w:rPr>
            </w:pPr>
          </w:p>
          <w:p w:rsidR="00F32328" w:rsidRDefault="00F32328" w:rsidP="003D52B7">
            <w:pPr>
              <w:pStyle w:val="BodyText"/>
              <w:rPr>
                <w:b w:val="0"/>
              </w:rPr>
            </w:pPr>
          </w:p>
        </w:tc>
      </w:tr>
    </w:tbl>
    <w:p w:rsidR="00050EBC" w:rsidRDefault="00050EBC" w:rsidP="004A2C73">
      <w:pPr>
        <w:rPr>
          <w:b/>
        </w:rPr>
      </w:pPr>
    </w:p>
    <w:p w:rsidR="00971E21" w:rsidRPr="00777490" w:rsidRDefault="004A2C73" w:rsidP="00971E21">
      <w:r w:rsidRPr="00777490">
        <w:t>What sorts/levels of task demands trigger significant behavio</w:t>
      </w:r>
      <w:r w:rsidR="004D7C5C">
        <w:t xml:space="preserve">rs?  </w:t>
      </w:r>
      <w:sdt>
        <w:sdtPr>
          <w:id w:val="794027673"/>
          <w:placeholder>
            <w:docPart w:val="E0A01F256F5542CAA81FAE9211ADE845"/>
          </w:placeholder>
          <w:showingPlcHdr/>
          <w:text/>
        </w:sdtPr>
        <w:sdtEndPr/>
        <w:sdtContent>
          <w:r w:rsidR="004D7C5C" w:rsidRPr="002A5580">
            <w:rPr>
              <w:rStyle w:val="PlaceholderText"/>
            </w:rPr>
            <w:t>Click or tap here to enter text.</w:t>
          </w:r>
        </w:sdtContent>
      </w:sdt>
    </w:p>
    <w:p w:rsidR="004805A9" w:rsidRDefault="004805A9"/>
    <w:p w:rsidR="004805A9" w:rsidRPr="00777490" w:rsidRDefault="00E065D6" w:rsidP="004D7C5C">
      <w:r>
        <w:t>Strengths and motivators</w:t>
      </w:r>
      <w:r w:rsidR="00971E21" w:rsidRPr="00777490">
        <w:t xml:space="preserve"> that will prevent and/or de-escalate student’s severe</w:t>
      </w:r>
      <w:r>
        <w:t xml:space="preserve"> behaviors: </w:t>
      </w:r>
      <w:sdt>
        <w:sdtPr>
          <w:id w:val="-702786156"/>
          <w:placeholder>
            <w:docPart w:val="26B947F715BB4764BA65CE05C157EFF5"/>
          </w:placeholder>
          <w:showingPlcHdr/>
          <w:text/>
        </w:sdtPr>
        <w:sdtEndPr/>
        <w:sdtContent>
          <w:r w:rsidR="004D7C5C" w:rsidRPr="002A5580">
            <w:rPr>
              <w:rStyle w:val="PlaceholderText"/>
            </w:rPr>
            <w:t>Click or tap here to enter text.</w:t>
          </w:r>
        </w:sdtContent>
      </w:sdt>
    </w:p>
    <w:sectPr w:rsidR="004805A9" w:rsidRPr="00777490" w:rsidSect="005133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1C" w:rsidRDefault="003A6A1C" w:rsidP="004805A9">
      <w:r>
        <w:separator/>
      </w:r>
    </w:p>
  </w:endnote>
  <w:endnote w:type="continuationSeparator" w:id="0">
    <w:p w:rsidR="003A6A1C" w:rsidRDefault="003A6A1C" w:rsidP="0048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A9" w:rsidRDefault="004D7C5C">
    <w:pPr>
      <w:pStyle w:val="Footer"/>
    </w:pPr>
    <w:r>
      <w:t>9/12/17</w:t>
    </w:r>
  </w:p>
  <w:p w:rsidR="004805A9" w:rsidRDefault="00480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1C" w:rsidRDefault="003A6A1C" w:rsidP="004805A9">
      <w:r>
        <w:separator/>
      </w:r>
    </w:p>
  </w:footnote>
  <w:footnote w:type="continuationSeparator" w:id="0">
    <w:p w:rsidR="003A6A1C" w:rsidRDefault="003A6A1C" w:rsidP="0048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BDC"/>
    <w:multiLevelType w:val="hybridMultilevel"/>
    <w:tmpl w:val="AD60B11A"/>
    <w:lvl w:ilvl="0" w:tplc="B5BA3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0F66"/>
    <w:multiLevelType w:val="hybridMultilevel"/>
    <w:tmpl w:val="3642E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21"/>
    <w:rsid w:val="00050EBC"/>
    <w:rsid w:val="000938BF"/>
    <w:rsid w:val="000A425D"/>
    <w:rsid w:val="000C77EA"/>
    <w:rsid w:val="000E7250"/>
    <w:rsid w:val="0017328D"/>
    <w:rsid w:val="0017636A"/>
    <w:rsid w:val="001C69E1"/>
    <w:rsid w:val="001D6D53"/>
    <w:rsid w:val="001E0A3D"/>
    <w:rsid w:val="001F5D81"/>
    <w:rsid w:val="002268D5"/>
    <w:rsid w:val="00260107"/>
    <w:rsid w:val="00295964"/>
    <w:rsid w:val="002A014A"/>
    <w:rsid w:val="002A5347"/>
    <w:rsid w:val="002E5D1E"/>
    <w:rsid w:val="00321E91"/>
    <w:rsid w:val="003A6A1C"/>
    <w:rsid w:val="003D4414"/>
    <w:rsid w:val="003D52B7"/>
    <w:rsid w:val="003E2E2C"/>
    <w:rsid w:val="003F1053"/>
    <w:rsid w:val="00413048"/>
    <w:rsid w:val="00447AB1"/>
    <w:rsid w:val="0046572E"/>
    <w:rsid w:val="00466BF8"/>
    <w:rsid w:val="004738B1"/>
    <w:rsid w:val="004805A9"/>
    <w:rsid w:val="004A0864"/>
    <w:rsid w:val="004A0E07"/>
    <w:rsid w:val="004A2C73"/>
    <w:rsid w:val="004D7C5C"/>
    <w:rsid w:val="005133E4"/>
    <w:rsid w:val="00533E98"/>
    <w:rsid w:val="005A36B3"/>
    <w:rsid w:val="005B196E"/>
    <w:rsid w:val="005F5C32"/>
    <w:rsid w:val="006346B0"/>
    <w:rsid w:val="006A077D"/>
    <w:rsid w:val="006F45C4"/>
    <w:rsid w:val="007244A9"/>
    <w:rsid w:val="0076082A"/>
    <w:rsid w:val="00777490"/>
    <w:rsid w:val="00796242"/>
    <w:rsid w:val="007E06D6"/>
    <w:rsid w:val="007E7B83"/>
    <w:rsid w:val="0080790E"/>
    <w:rsid w:val="00815583"/>
    <w:rsid w:val="00832055"/>
    <w:rsid w:val="00834E90"/>
    <w:rsid w:val="00841ADA"/>
    <w:rsid w:val="00844BF7"/>
    <w:rsid w:val="00847432"/>
    <w:rsid w:val="00847ED2"/>
    <w:rsid w:val="00871F73"/>
    <w:rsid w:val="00890CCB"/>
    <w:rsid w:val="008B0246"/>
    <w:rsid w:val="008F5156"/>
    <w:rsid w:val="00907499"/>
    <w:rsid w:val="00934332"/>
    <w:rsid w:val="00971E21"/>
    <w:rsid w:val="00986C1C"/>
    <w:rsid w:val="009C6905"/>
    <w:rsid w:val="009D113A"/>
    <w:rsid w:val="00A31E5E"/>
    <w:rsid w:val="00A5220A"/>
    <w:rsid w:val="00AC3CB9"/>
    <w:rsid w:val="00AE3D71"/>
    <w:rsid w:val="00B044BD"/>
    <w:rsid w:val="00B63BA8"/>
    <w:rsid w:val="00B8022B"/>
    <w:rsid w:val="00B94763"/>
    <w:rsid w:val="00BD0309"/>
    <w:rsid w:val="00C16029"/>
    <w:rsid w:val="00C779C0"/>
    <w:rsid w:val="00C856AB"/>
    <w:rsid w:val="00CA0186"/>
    <w:rsid w:val="00CA5333"/>
    <w:rsid w:val="00CA579B"/>
    <w:rsid w:val="00CB7005"/>
    <w:rsid w:val="00CD7FBC"/>
    <w:rsid w:val="00D55B8B"/>
    <w:rsid w:val="00D777D6"/>
    <w:rsid w:val="00E065D6"/>
    <w:rsid w:val="00E25B84"/>
    <w:rsid w:val="00E704D4"/>
    <w:rsid w:val="00E924A9"/>
    <w:rsid w:val="00E967A8"/>
    <w:rsid w:val="00F32328"/>
    <w:rsid w:val="00F82A76"/>
    <w:rsid w:val="00FA5255"/>
    <w:rsid w:val="00FE1F59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EDDF"/>
  <w15:docId w15:val="{855BEF76-8CF1-4B2A-A530-9F7A570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2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1E21"/>
    <w:rPr>
      <w:b/>
    </w:rPr>
  </w:style>
  <w:style w:type="character" w:customStyle="1" w:styleId="BodyTextChar">
    <w:name w:val="Body Text Char"/>
    <w:basedOn w:val="DefaultParagraphFont"/>
    <w:link w:val="BodyText"/>
    <w:rsid w:val="00971E21"/>
    <w:rPr>
      <w:rFonts w:ascii="Times" w:eastAsia="Times" w:hAnsi="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71E21"/>
    <w:pPr>
      <w:ind w:left="720"/>
    </w:pPr>
  </w:style>
  <w:style w:type="table" w:styleId="TableGrid">
    <w:name w:val="Table Grid"/>
    <w:basedOn w:val="TableNormal"/>
    <w:uiPriority w:val="59"/>
    <w:rsid w:val="005B1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80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A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80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A9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A9"/>
    <w:rPr>
      <w:rFonts w:ascii="Tahoma" w:eastAsia="Times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0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05831-9B68-4B85-A0B0-973ED3F28365}"/>
      </w:docPartPr>
      <w:docPartBody>
        <w:p w:rsidR="004556AF" w:rsidRDefault="003C73B6"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1859-DABF-4483-8A61-E81AF04D8E62}"/>
      </w:docPartPr>
      <w:docPartBody>
        <w:p w:rsidR="004556AF" w:rsidRDefault="003C73B6"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F4EE63A1674241B692CEEC9D27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5243-C74F-4CA1-BAE0-9C01122CFE79}"/>
      </w:docPartPr>
      <w:docPartBody>
        <w:p w:rsidR="004936F4" w:rsidRDefault="004556AF" w:rsidP="004556AF">
          <w:pPr>
            <w:pStyle w:val="E0F4EE63A1674241B692CEEC9D27BF79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4BC4894C54BC6BD72C32C197A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7F53-AC02-49C5-B24B-74975048E9C5}"/>
      </w:docPartPr>
      <w:docPartBody>
        <w:p w:rsidR="004936F4" w:rsidRDefault="004556AF" w:rsidP="004556AF">
          <w:pPr>
            <w:pStyle w:val="9434BC4894C54BC6BD72C32C197A64B2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5C2BEBDD44C66A57C90DF9522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9F58C-07DC-4207-83C7-DBE71E195928}"/>
      </w:docPartPr>
      <w:docPartBody>
        <w:p w:rsidR="004936F4" w:rsidRDefault="004556AF" w:rsidP="004556AF">
          <w:pPr>
            <w:pStyle w:val="4435C2BEBDD44C66A57C90DF9522D8D6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3410136E0449838B8B4341036A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06917-001D-4C63-B21D-50566F98EDE8}"/>
      </w:docPartPr>
      <w:docPartBody>
        <w:p w:rsidR="004936F4" w:rsidRDefault="004556AF" w:rsidP="004556AF">
          <w:pPr>
            <w:pStyle w:val="983410136E0449838B8B4341036A6CD5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106515B264ED38D18986A6D9A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039DF-E5E2-4B0D-B464-94316467ECBD}"/>
      </w:docPartPr>
      <w:docPartBody>
        <w:p w:rsidR="004936F4" w:rsidRDefault="004556AF" w:rsidP="004556AF">
          <w:pPr>
            <w:pStyle w:val="9B5106515B264ED38D18986A6D9A4AEF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026E21D9E479E8C20C9955EF57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AF7C-9855-4FBE-94C9-0109CEC4ED1A}"/>
      </w:docPartPr>
      <w:docPartBody>
        <w:p w:rsidR="004936F4" w:rsidRDefault="004556AF" w:rsidP="004556AF">
          <w:pPr>
            <w:pStyle w:val="E66026E21D9E479E8C20C9955EF57E5F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9F8E000C741BAB1341A0284E0B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B0B8-E461-4878-A347-525B3AA1D241}"/>
      </w:docPartPr>
      <w:docPartBody>
        <w:p w:rsidR="004936F4" w:rsidRDefault="004556AF" w:rsidP="004556AF">
          <w:pPr>
            <w:pStyle w:val="6B99F8E000C741BAB1341A0284E0BAB8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F3BA8F4E967D4EDE9133C2D38ED1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6E5B-5F6D-40FE-8888-CC8962DDC96A}"/>
      </w:docPartPr>
      <w:docPartBody>
        <w:p w:rsidR="004936F4" w:rsidRDefault="004556AF" w:rsidP="004556AF">
          <w:pPr>
            <w:pStyle w:val="F3BA8F4E967D4EDE9133C2D38ED19550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90C582ECC4214896F0E48C09A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E1ECF-A677-4D14-A39F-4B422E4B5116}"/>
      </w:docPartPr>
      <w:docPartBody>
        <w:p w:rsidR="004936F4" w:rsidRDefault="004556AF" w:rsidP="004556AF">
          <w:pPr>
            <w:pStyle w:val="36B90C582ECC4214896F0E48C09A2BC1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003D77AE94B8E86A4C580D95A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3060-6D7C-4A21-99B1-736944CA990D}"/>
      </w:docPartPr>
      <w:docPartBody>
        <w:p w:rsidR="004936F4" w:rsidRDefault="004556AF" w:rsidP="004556AF">
          <w:pPr>
            <w:pStyle w:val="149003D77AE94B8E86A4C580D95A0CCE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E6C0FDFF845E19DA40524CBB9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8F20-F4C2-4423-A061-881DDB2451B2}"/>
      </w:docPartPr>
      <w:docPartBody>
        <w:p w:rsidR="004936F4" w:rsidRDefault="004556AF" w:rsidP="004556AF">
          <w:pPr>
            <w:pStyle w:val="E39E6C0FDFF845E19DA40524CBB9F465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694F3902243908592E4E74ECC4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6666-7D34-45B3-BD09-7161CA19F123}"/>
      </w:docPartPr>
      <w:docPartBody>
        <w:p w:rsidR="004936F4" w:rsidRDefault="004556AF" w:rsidP="004556AF">
          <w:pPr>
            <w:pStyle w:val="0D9694F3902243908592E4E74ECC4C08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AF53BC5524C6F821900FA42F5E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B02D-C56A-4BE7-9E32-253CF8424BC8}"/>
      </w:docPartPr>
      <w:docPartBody>
        <w:p w:rsidR="004936F4" w:rsidRDefault="004556AF" w:rsidP="004556AF">
          <w:pPr>
            <w:pStyle w:val="8BEAF53BC5524C6F821900FA42F5E626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068F00A114C709D0B87BEFD67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A9CD-7CED-4C86-9DC7-D5C008619049}"/>
      </w:docPartPr>
      <w:docPartBody>
        <w:p w:rsidR="004936F4" w:rsidRDefault="004556AF" w:rsidP="004556AF">
          <w:pPr>
            <w:pStyle w:val="2CF068F00A114C709D0B87BEFD675DD6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CB46661FB4956B1A6C025B5E1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772C5-EC5F-476D-9770-7EF2C8B630C1}"/>
      </w:docPartPr>
      <w:docPartBody>
        <w:p w:rsidR="004936F4" w:rsidRDefault="004556AF" w:rsidP="004556AF">
          <w:pPr>
            <w:pStyle w:val="F08CB46661FB4956B1A6C025B5E15829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D9AA8F85A41D4A6459A87CC681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3AA3-5F4B-42FB-B637-2C7CC48E1158}"/>
      </w:docPartPr>
      <w:docPartBody>
        <w:p w:rsidR="004936F4" w:rsidRDefault="004556AF" w:rsidP="004556AF">
          <w:pPr>
            <w:pStyle w:val="7C4D9AA8F85A41D4A6459A87CC681185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D1CB850A943BABE8EED9BA4DC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501A-BA35-4027-8809-6A33853E3113}"/>
      </w:docPartPr>
      <w:docPartBody>
        <w:p w:rsidR="004936F4" w:rsidRDefault="004556AF" w:rsidP="004556AF">
          <w:pPr>
            <w:pStyle w:val="E9ED1CB850A943BABE8EED9BA4DC6A63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93DCA9C1B4E1FBACB9C17A1E2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1AC47-D1D1-4940-88E1-51AFC258F730}"/>
      </w:docPartPr>
      <w:docPartBody>
        <w:p w:rsidR="004936F4" w:rsidRDefault="004556AF" w:rsidP="004556AF">
          <w:pPr>
            <w:pStyle w:val="D1193DCA9C1B4E1FBACB9C17A1E22A77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BF7AAA80346C685294E628D31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821BE-D530-4EB2-B831-9E9A9C6A31AA}"/>
      </w:docPartPr>
      <w:docPartBody>
        <w:p w:rsidR="004936F4" w:rsidRDefault="004556AF" w:rsidP="004556AF">
          <w:pPr>
            <w:pStyle w:val="70CBF7AAA80346C685294E628D31B6EF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B9507229641E5BB14C5EE9B31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CA90A-E191-4F9A-A9F0-F11CD3FC60F0}"/>
      </w:docPartPr>
      <w:docPartBody>
        <w:p w:rsidR="004936F4" w:rsidRDefault="004556AF" w:rsidP="004556AF">
          <w:pPr>
            <w:pStyle w:val="4B0B9507229641E5BB14C5EE9B310721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DA0A7B48D84CDD87FF84FCEE1B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60BD5-E988-4B2E-A7BD-018782956FB8}"/>
      </w:docPartPr>
      <w:docPartBody>
        <w:p w:rsidR="004936F4" w:rsidRDefault="004556AF" w:rsidP="004556AF">
          <w:pPr>
            <w:pStyle w:val="ECDA0A7B48D84CDD87FF84FCEE1B1C31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C98D35E8C4D82AE80E597D7FF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833D-3E09-47D3-AE9D-D8F4F803D4E7}"/>
      </w:docPartPr>
      <w:docPartBody>
        <w:p w:rsidR="004936F4" w:rsidRDefault="004556AF" w:rsidP="004556AF">
          <w:pPr>
            <w:pStyle w:val="674C98D35E8C4D82AE80E597D7FFDE15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61B5396B44464A302D0D6C103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86AB-78DE-4006-8991-42131809DEE2}"/>
      </w:docPartPr>
      <w:docPartBody>
        <w:p w:rsidR="004936F4" w:rsidRDefault="004556AF" w:rsidP="004556AF">
          <w:pPr>
            <w:pStyle w:val="BBD61B5396B44464A302D0D6C1034682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EF687AF8CB42DE9B1C5397E056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91C9-9D82-424B-A5A0-AB45DAFD7873}"/>
      </w:docPartPr>
      <w:docPartBody>
        <w:p w:rsidR="004936F4" w:rsidRDefault="004556AF" w:rsidP="004556AF">
          <w:pPr>
            <w:pStyle w:val="D9EF687AF8CB42DE9B1C5397E056E17F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80579E9EE44779F486A8C8DA5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88225-EE59-45ED-9170-36C6AB3FB55D}"/>
      </w:docPartPr>
      <w:docPartBody>
        <w:p w:rsidR="004936F4" w:rsidRDefault="004556AF" w:rsidP="004556AF">
          <w:pPr>
            <w:pStyle w:val="37280579E9EE44779F486A8C8DA51C0B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38D8072714237902E28AF3C8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75258-BFB2-42F6-9D98-F36B57715E46}"/>
      </w:docPartPr>
      <w:docPartBody>
        <w:p w:rsidR="004936F4" w:rsidRDefault="004556AF" w:rsidP="004556AF">
          <w:pPr>
            <w:pStyle w:val="FB338D8072714237902E28AF3C863174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99B48E4F44928A135C53A7F243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6C67-371A-4B8B-A381-E6E51F83C23A}"/>
      </w:docPartPr>
      <w:docPartBody>
        <w:p w:rsidR="004936F4" w:rsidRDefault="004556AF" w:rsidP="004556AF">
          <w:pPr>
            <w:pStyle w:val="7F899B48E4F44928A135C53A7F243263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0A5E3038D415A87F3C6D773326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4427-EE29-4C3B-B3CE-B8953DBDABA7}"/>
      </w:docPartPr>
      <w:docPartBody>
        <w:p w:rsidR="004936F4" w:rsidRDefault="004556AF" w:rsidP="004556AF">
          <w:pPr>
            <w:pStyle w:val="1CD0A5E3038D415A87F3C6D773326A3B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DA397A4684A5EAC5250C688BC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C454E-F82F-437C-BBB0-69A2447D179C}"/>
      </w:docPartPr>
      <w:docPartBody>
        <w:p w:rsidR="004936F4" w:rsidRDefault="004556AF" w:rsidP="004556AF">
          <w:pPr>
            <w:pStyle w:val="5E0DA397A4684A5EAC5250C688BC1852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5BA47281C9428A94190CD37C85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422B-B7E1-4C6C-8089-93BE96B24180}"/>
      </w:docPartPr>
      <w:docPartBody>
        <w:p w:rsidR="004936F4" w:rsidRDefault="004556AF" w:rsidP="004556AF">
          <w:pPr>
            <w:pStyle w:val="575BA47281C9428A94190CD37C853B13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B1437EA01A451EA8050BF3A21A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3DCCB-5DC2-4032-B73D-FB4132657380}"/>
      </w:docPartPr>
      <w:docPartBody>
        <w:p w:rsidR="004936F4" w:rsidRDefault="004556AF" w:rsidP="004556AF">
          <w:pPr>
            <w:pStyle w:val="ABB1437EA01A451EA8050BF3A21A98AF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0B7DB669E4F23B67D282D55863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0990C-0578-4752-99B0-A0F6C199059A}"/>
      </w:docPartPr>
      <w:docPartBody>
        <w:p w:rsidR="004936F4" w:rsidRDefault="004556AF" w:rsidP="004556AF">
          <w:pPr>
            <w:pStyle w:val="2B40B7DB669E4F23B67D282D55863B00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7D53A017CF4B22B728F4D6998E5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4AF2-A7E4-4946-8C2F-1D56DC08329D}"/>
      </w:docPartPr>
      <w:docPartBody>
        <w:p w:rsidR="004936F4" w:rsidRDefault="004556AF" w:rsidP="004556AF">
          <w:pPr>
            <w:pStyle w:val="DA7D53A017CF4B22B728F4D6998E540C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84A74CC89E491C9991C376BD71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B79C-C32E-4E89-AD68-112C1FEA9624}"/>
      </w:docPartPr>
      <w:docPartBody>
        <w:p w:rsidR="004936F4" w:rsidRDefault="004556AF" w:rsidP="004556AF">
          <w:pPr>
            <w:pStyle w:val="3184A74CC89E491C9991C376BD719347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65386466249479FE9E9754B03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C63A-CE59-42E9-BA41-6B1D076601E2}"/>
      </w:docPartPr>
      <w:docPartBody>
        <w:p w:rsidR="004936F4" w:rsidRDefault="004556AF" w:rsidP="004556AF">
          <w:pPr>
            <w:pStyle w:val="F8F65386466249479FE9E9754B038069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970AE13E446A2BA247E92B25A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48D1C-0806-478A-9A0E-7872000D70A1}"/>
      </w:docPartPr>
      <w:docPartBody>
        <w:p w:rsidR="004936F4" w:rsidRDefault="004556AF" w:rsidP="004556AF">
          <w:pPr>
            <w:pStyle w:val="C6B970AE13E446A2BA247E92B25A052C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6FB2A70F7A4CC8BF2F383CC8855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59E6-3A3D-4AD9-BAC4-70CC8AF67BBE}"/>
      </w:docPartPr>
      <w:docPartBody>
        <w:p w:rsidR="004936F4" w:rsidRDefault="004556AF" w:rsidP="004556AF">
          <w:pPr>
            <w:pStyle w:val="536FB2A70F7A4CC8BF2F383CC88550C5"/>
          </w:pPr>
          <w:r w:rsidRPr="002A55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DF8E8749A84E33B8CC24BDF84F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7687C-B4F1-4282-B848-0EB4C6F2C7E5}"/>
      </w:docPartPr>
      <w:docPartBody>
        <w:p w:rsidR="004936F4" w:rsidRDefault="004556AF" w:rsidP="004556AF">
          <w:pPr>
            <w:pStyle w:val="F8DF8E8749A84E33B8CC24BDF84F0A92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8E0C67D894A32A14D2E36EA60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7582-3468-4011-8C6B-17DB75B050CA}"/>
      </w:docPartPr>
      <w:docPartBody>
        <w:p w:rsidR="004936F4" w:rsidRDefault="004556AF" w:rsidP="004556AF">
          <w:pPr>
            <w:pStyle w:val="37A8E0C67D894A32A14D2E36EA608559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13EDD4C6640F9A81E461C9772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5A66-915B-4F02-B362-3E07D150F370}"/>
      </w:docPartPr>
      <w:docPartBody>
        <w:p w:rsidR="004936F4" w:rsidRDefault="004556AF" w:rsidP="004556AF">
          <w:pPr>
            <w:pStyle w:val="7BF13EDD4C6640F9A81E461C97728D3C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CA12E19634475AF3A23E26DC9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5E8A-C392-4F04-9800-FFBE88F8916A}"/>
      </w:docPartPr>
      <w:docPartBody>
        <w:p w:rsidR="004936F4" w:rsidRDefault="004556AF" w:rsidP="004556AF">
          <w:pPr>
            <w:pStyle w:val="B2BCA12E19634475AF3A23E26DC96320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83EA559FE4E85ADB39980FA61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4C78-BE2A-4609-A08E-3A15ECA501EA}"/>
      </w:docPartPr>
      <w:docPartBody>
        <w:p w:rsidR="004936F4" w:rsidRDefault="004556AF" w:rsidP="004556AF">
          <w:pPr>
            <w:pStyle w:val="77183EA559FE4E85ADB39980FA617B02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2B5A7752343E5B2240556E0BA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F042-296B-4894-A8BB-C7599924E24F}"/>
      </w:docPartPr>
      <w:docPartBody>
        <w:p w:rsidR="004936F4" w:rsidRDefault="004556AF" w:rsidP="004556AF">
          <w:pPr>
            <w:pStyle w:val="A3E2B5A7752343E5B2240556E0BABAAC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01F256F5542CAA81FAE9211AD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9BFD-FCB2-44F0-919A-89826C2F39DD}"/>
      </w:docPartPr>
      <w:docPartBody>
        <w:p w:rsidR="004936F4" w:rsidRDefault="004556AF" w:rsidP="004556AF">
          <w:pPr>
            <w:pStyle w:val="E0A01F256F5542CAA81FAE9211ADE845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947F715BB4764BA65CE05C157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068-29E4-4D2D-BA73-0F96F40CA848}"/>
      </w:docPartPr>
      <w:docPartBody>
        <w:p w:rsidR="004936F4" w:rsidRDefault="004556AF" w:rsidP="004556AF">
          <w:pPr>
            <w:pStyle w:val="26B947F715BB4764BA65CE05C157EFF5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4347B11274F7EB919416DF541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ED78-7E1C-448F-85CA-4F3E36C610B4}"/>
      </w:docPartPr>
      <w:docPartBody>
        <w:p w:rsidR="009E6FA2" w:rsidRDefault="004936F4" w:rsidP="004936F4">
          <w:pPr>
            <w:pStyle w:val="F734347B11274F7EB919416DF541CF0C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40625AEFDB8041AD83B581FB82649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D4875-1FE2-4942-8236-A733A98FACAF}"/>
      </w:docPartPr>
      <w:docPartBody>
        <w:p w:rsidR="009E6FA2" w:rsidRDefault="004936F4" w:rsidP="004936F4">
          <w:pPr>
            <w:pStyle w:val="40625AEFDB8041AD83B581FB82649FBF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F926CB7530F2447BBB4D5A9C6F1CE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64DD-5227-4A1A-99DF-C2715BB7E691}"/>
      </w:docPartPr>
      <w:docPartBody>
        <w:p w:rsidR="009E6FA2" w:rsidRDefault="004936F4" w:rsidP="004936F4">
          <w:pPr>
            <w:pStyle w:val="F926CB7530F2447BBB4D5A9C6F1CE8A0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6D41BADEC799404D8631A07DD596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BE6A-5DE5-481C-93B3-76F2961C0485}"/>
      </w:docPartPr>
      <w:docPartBody>
        <w:p w:rsidR="009E6FA2" w:rsidRDefault="004936F4" w:rsidP="004936F4">
          <w:pPr>
            <w:pStyle w:val="6D41BADEC799404D8631A07DD5969CCA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C6E778E2FC954466B4A446E6E73F7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07A1-2833-4650-98F9-D17B68B639CC}"/>
      </w:docPartPr>
      <w:docPartBody>
        <w:p w:rsidR="009E6FA2" w:rsidRDefault="004936F4" w:rsidP="004936F4">
          <w:pPr>
            <w:pStyle w:val="C6E778E2FC954466B4A446E6E73F71D4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E11F67294F9545F8BBDDFD266E7F9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56AE-735C-47CA-989A-A2BF89F0CE7F}"/>
      </w:docPartPr>
      <w:docPartBody>
        <w:p w:rsidR="009E6FA2" w:rsidRDefault="004936F4" w:rsidP="004936F4">
          <w:pPr>
            <w:pStyle w:val="E11F67294F9545F8BBDDFD266E7F9037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F48F90F87B5841C882FE03321F5B9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D5364-787B-4CF2-86EC-C380B33B6336}"/>
      </w:docPartPr>
      <w:docPartBody>
        <w:p w:rsidR="009E6FA2" w:rsidRDefault="004936F4" w:rsidP="004936F4">
          <w:pPr>
            <w:pStyle w:val="F48F90F87B5841C882FE03321F5B9DD8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CDBDCD55196E45FD98728DD24B4D6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180E-6C5B-4BF2-BF56-A1F646A0C79A}"/>
      </w:docPartPr>
      <w:docPartBody>
        <w:p w:rsidR="009E6FA2" w:rsidRDefault="004936F4" w:rsidP="004936F4">
          <w:pPr>
            <w:pStyle w:val="CDBDCD55196E45FD98728DD24B4D65F6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7B26103404704FA9849A1FEA7E0A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6013-78C8-4B58-ABE8-839E5122779B}"/>
      </w:docPartPr>
      <w:docPartBody>
        <w:p w:rsidR="009E6FA2" w:rsidRDefault="004936F4" w:rsidP="004936F4">
          <w:pPr>
            <w:pStyle w:val="7B26103404704FA9849A1FEA7E0ADED9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818FFD3BB2F4494AAB6020F4AA3F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EF4B-91FA-4D69-97DA-1BC30009389B}"/>
      </w:docPartPr>
      <w:docPartBody>
        <w:p w:rsidR="009E6FA2" w:rsidRDefault="004936F4" w:rsidP="004936F4">
          <w:pPr>
            <w:pStyle w:val="818FFD3BB2F4494AAB6020F4AA3FE839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16BC2FB1113E4A2EB705B065BE1C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B52AB-1F80-473A-AD1B-884BDD1A9280}"/>
      </w:docPartPr>
      <w:docPartBody>
        <w:p w:rsidR="009E6FA2" w:rsidRDefault="004936F4" w:rsidP="004936F4">
          <w:pPr>
            <w:pStyle w:val="16BC2FB1113E4A2EB705B065BE1CC954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C36C1F579DD74D938E2B2F559847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61C3-7156-415E-8490-A658C0ED85E1}"/>
      </w:docPartPr>
      <w:docPartBody>
        <w:p w:rsidR="009E6FA2" w:rsidRDefault="004936F4" w:rsidP="004936F4">
          <w:pPr>
            <w:pStyle w:val="C36C1F579DD74D938E2B2F5598470507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7F435EB73EA8421D8AED879A12E5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AA50E-7B27-4CD5-BD08-80B8233F96F5}"/>
      </w:docPartPr>
      <w:docPartBody>
        <w:p w:rsidR="009E6FA2" w:rsidRDefault="004936F4" w:rsidP="004936F4">
          <w:pPr>
            <w:pStyle w:val="7F435EB73EA8421D8AED879A12E5C424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8577F96211E74F36B80A455703D3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6DE0-84B1-41F7-9B80-4507D5EF4E91}"/>
      </w:docPartPr>
      <w:docPartBody>
        <w:p w:rsidR="009E6FA2" w:rsidRDefault="004936F4" w:rsidP="004936F4">
          <w:pPr>
            <w:pStyle w:val="8577F96211E74F36B80A455703D30E43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AFF6A6350CD444ED89B0CA056914C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F159-4E5D-4283-A180-F8555403054F}"/>
      </w:docPartPr>
      <w:docPartBody>
        <w:p w:rsidR="009E6FA2" w:rsidRDefault="004936F4" w:rsidP="004936F4">
          <w:pPr>
            <w:pStyle w:val="AFF6A6350CD444ED89B0CA056914C17F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8A30A1A7EF164A41A275A6A4C0DC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DB7E-9DF5-472A-978E-F66228F76212}"/>
      </w:docPartPr>
      <w:docPartBody>
        <w:p w:rsidR="009E6FA2" w:rsidRDefault="004936F4" w:rsidP="004936F4">
          <w:pPr>
            <w:pStyle w:val="8A30A1A7EF164A41A275A6A4C0DC85A0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933EC5E803034011B66187823CC8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4287-046E-41D9-B7C4-B823E92B1187}"/>
      </w:docPartPr>
      <w:docPartBody>
        <w:p w:rsidR="009E6FA2" w:rsidRDefault="004936F4" w:rsidP="004936F4">
          <w:pPr>
            <w:pStyle w:val="933EC5E803034011B66187823CC88901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38B38E00B76E42BB86B00C08A32A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DF52-1A78-4F42-B413-F418142E732C}"/>
      </w:docPartPr>
      <w:docPartBody>
        <w:p w:rsidR="009E6FA2" w:rsidRDefault="004936F4" w:rsidP="004936F4">
          <w:pPr>
            <w:pStyle w:val="38B38E00B76E42BB86B00C08A32A45B8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D302D735A2B5402E8949D1C406E2C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D54F3-BE89-484C-8043-DF1DDDD17784}"/>
      </w:docPartPr>
      <w:docPartBody>
        <w:p w:rsidR="009E6FA2" w:rsidRDefault="004936F4" w:rsidP="004936F4">
          <w:pPr>
            <w:pStyle w:val="D302D735A2B5402E8949D1C406E2CB49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47D63CFCDE1F4AEA9CFF960A7CB1A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EABB5-8B9B-4188-A434-36097268E523}"/>
      </w:docPartPr>
      <w:docPartBody>
        <w:p w:rsidR="009E6FA2" w:rsidRDefault="004936F4" w:rsidP="004936F4">
          <w:pPr>
            <w:pStyle w:val="47D63CFCDE1F4AEA9CFF960A7CB1A58C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F4D42148E89D43909897557E1FE1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9721-DE8D-4178-A475-D42D2C9410AD}"/>
      </w:docPartPr>
      <w:docPartBody>
        <w:p w:rsidR="009E6FA2" w:rsidRDefault="004936F4" w:rsidP="004936F4">
          <w:pPr>
            <w:pStyle w:val="F4D42148E89D43909897557E1FE1F3B4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17D63793C5944B6185D75560E350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BCF1-F1CD-4001-9411-56BF4102682D}"/>
      </w:docPartPr>
      <w:docPartBody>
        <w:p w:rsidR="009E6FA2" w:rsidRDefault="004936F4" w:rsidP="004936F4">
          <w:pPr>
            <w:pStyle w:val="17D63793C5944B6185D75560E3509E48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6483761EF4A147D9828DB3DF894D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5544-9215-43F0-81C6-C80B294B09B1}"/>
      </w:docPartPr>
      <w:docPartBody>
        <w:p w:rsidR="009E6FA2" w:rsidRDefault="004936F4" w:rsidP="004936F4">
          <w:pPr>
            <w:pStyle w:val="6483761EF4A147D9828DB3DF894D6A01"/>
          </w:pPr>
          <w:r w:rsidRPr="002A5580">
            <w:rPr>
              <w:rStyle w:val="PlaceholderText"/>
            </w:rPr>
            <w:t>Choose an item.</w:t>
          </w:r>
        </w:p>
      </w:docPartBody>
    </w:docPart>
    <w:docPart>
      <w:docPartPr>
        <w:name w:val="8A90C04B9A2B43838E0D4D326635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BFA71-86C2-4276-9605-EA913297D843}"/>
      </w:docPartPr>
      <w:docPartBody>
        <w:p w:rsidR="00000000" w:rsidRDefault="00237550" w:rsidP="00237550">
          <w:pPr>
            <w:pStyle w:val="8A90C04B9A2B43838E0D4D326635574D"/>
          </w:pPr>
          <w:r w:rsidRPr="002A55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B6"/>
    <w:rsid w:val="00237550"/>
    <w:rsid w:val="003C73B6"/>
    <w:rsid w:val="004556AF"/>
    <w:rsid w:val="004936F4"/>
    <w:rsid w:val="006B44D0"/>
    <w:rsid w:val="009E6FA2"/>
    <w:rsid w:val="00A6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550"/>
    <w:rPr>
      <w:color w:val="808080"/>
    </w:rPr>
  </w:style>
  <w:style w:type="paragraph" w:customStyle="1" w:styleId="20B5519061E7441F9713345D1BEDCDFD">
    <w:name w:val="20B5519061E7441F9713345D1BEDCDFD"/>
    <w:rsid w:val="003C73B6"/>
  </w:style>
  <w:style w:type="paragraph" w:customStyle="1" w:styleId="7D50602090834583BAE5B05806FF1A91">
    <w:name w:val="7D50602090834583BAE5B05806FF1A91"/>
    <w:rsid w:val="003C73B6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19E16275BE1C4869BA618D306E26356F">
    <w:name w:val="19E16275BE1C4869BA618D306E26356F"/>
    <w:rsid w:val="003C73B6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E0F4EE63A1674241B692CEEC9D27BF79">
    <w:name w:val="E0F4EE63A1674241B692CEEC9D27BF79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9434BC4894C54BC6BD72C32C197A64B2">
    <w:name w:val="9434BC4894C54BC6BD72C32C197A64B2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4435C2BEBDD44C66A57C90DF9522D8D6">
    <w:name w:val="4435C2BEBDD44C66A57C90DF9522D8D6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983410136E0449838B8B4341036A6CD5">
    <w:name w:val="983410136E0449838B8B4341036A6CD5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9B5106515B264ED38D18986A6D9A4AEF">
    <w:name w:val="9B5106515B264ED38D18986A6D9A4AEF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E66026E21D9E479E8C20C9955EF57E5F">
    <w:name w:val="E66026E21D9E479E8C20C9955EF57E5F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6B99F8E000C741BAB1341A0284E0BAB8">
    <w:name w:val="6B99F8E000C741BAB1341A0284E0BAB8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A9E9B3D4867147B794B50384F2BA9BB5">
    <w:name w:val="A9E9B3D4867147B794B50384F2BA9BB5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F3BA8F4E967D4EDE9133C2D38ED19550">
    <w:name w:val="F3BA8F4E967D4EDE9133C2D38ED19550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36B90C582ECC4214896F0E48C09A2BC1">
    <w:name w:val="36B90C582ECC4214896F0E48C09A2BC1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149003D77AE94B8E86A4C580D95A0CCE">
    <w:name w:val="149003D77AE94B8E86A4C580D95A0CCE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E39E6C0FDFF845E19DA40524CBB9F465">
    <w:name w:val="E39E6C0FDFF845E19DA40524CBB9F465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0D9694F3902243908592E4E74ECC4C08">
    <w:name w:val="0D9694F3902243908592E4E74ECC4C08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8BEAF53BC5524C6F821900FA42F5E626">
    <w:name w:val="8BEAF53BC5524C6F821900FA42F5E626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2CF068F00A114C709D0B87BEFD675DD6">
    <w:name w:val="2CF068F00A114C709D0B87BEFD675DD6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F08CB46661FB4956B1A6C025B5E15829">
    <w:name w:val="F08CB46661FB4956B1A6C025B5E15829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7C4D9AA8F85A41D4A6459A87CC681185">
    <w:name w:val="7C4D9AA8F85A41D4A6459A87CC681185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E9ED1CB850A943BABE8EED9BA4DC6A63">
    <w:name w:val="E9ED1CB850A943BABE8EED9BA4DC6A63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D1193DCA9C1B4E1FBACB9C17A1E22A77">
    <w:name w:val="D1193DCA9C1B4E1FBACB9C17A1E22A77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70CBF7AAA80346C685294E628D31B6EF">
    <w:name w:val="70CBF7AAA80346C685294E628D31B6EF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4B0B9507229641E5BB14C5EE9B310721">
    <w:name w:val="4B0B9507229641E5BB14C5EE9B310721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ECDA0A7B48D84CDD87FF84FCEE1B1C31">
    <w:name w:val="ECDA0A7B48D84CDD87FF84FCEE1B1C31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674C98D35E8C4D82AE80E597D7FFDE15">
    <w:name w:val="674C98D35E8C4D82AE80E597D7FFDE15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BBD61B5396B44464A302D0D6C1034682">
    <w:name w:val="BBD61B5396B44464A302D0D6C1034682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D9EF687AF8CB42DE9B1C5397E056E17F">
    <w:name w:val="D9EF687AF8CB42DE9B1C5397E056E17F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37280579E9EE44779F486A8C8DA51C0B">
    <w:name w:val="37280579E9EE44779F486A8C8DA51C0B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FB338D8072714237902E28AF3C863174">
    <w:name w:val="FB338D8072714237902E28AF3C863174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7F899B48E4F44928A135C53A7F243263">
    <w:name w:val="7F899B48E4F44928A135C53A7F243263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1CD0A5E3038D415A87F3C6D773326A3B">
    <w:name w:val="1CD0A5E3038D415A87F3C6D773326A3B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5E0DA397A4684A5EAC5250C688BC1852">
    <w:name w:val="5E0DA397A4684A5EAC5250C688BC1852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575BA47281C9428A94190CD37C853B13">
    <w:name w:val="575BA47281C9428A94190CD37C853B13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ABB1437EA01A451EA8050BF3A21A98AF">
    <w:name w:val="ABB1437EA01A451EA8050BF3A21A98AF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2B40B7DB669E4F23B67D282D55863B00">
    <w:name w:val="2B40B7DB669E4F23B67D282D55863B00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DA7D53A017CF4B22B728F4D6998E540C">
    <w:name w:val="DA7D53A017CF4B22B728F4D6998E540C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3184A74CC89E491C9991C376BD719347">
    <w:name w:val="3184A74CC89E491C9991C376BD719347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F8F65386466249479FE9E9754B038069">
    <w:name w:val="F8F65386466249479FE9E9754B038069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C6B970AE13E446A2BA247E92B25A052C">
    <w:name w:val="C6B970AE13E446A2BA247E92B25A052C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536FB2A70F7A4CC8BF2F383CC88550C5">
    <w:name w:val="536FB2A70F7A4CC8BF2F383CC88550C5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F8DF8E8749A84E33B8CC24BDF84F0A92">
    <w:name w:val="F8DF8E8749A84E33B8CC24BDF84F0A92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37A8E0C67D894A32A14D2E36EA608559">
    <w:name w:val="37A8E0C67D894A32A14D2E36EA608559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7BF13EDD4C6640F9A81E461C97728D3C">
    <w:name w:val="7BF13EDD4C6640F9A81E461C97728D3C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B2BCA12E19634475AF3A23E26DC96320">
    <w:name w:val="B2BCA12E19634475AF3A23E26DC96320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77183EA559FE4E85ADB39980FA617B02">
    <w:name w:val="77183EA559FE4E85ADB39980FA617B02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A3E2B5A7752343E5B2240556E0BABAAC">
    <w:name w:val="A3E2B5A7752343E5B2240556E0BABAAC"/>
    <w:rsid w:val="004556AF"/>
    <w:pPr>
      <w:spacing w:after="0" w:line="240" w:lineRule="auto"/>
    </w:pPr>
    <w:rPr>
      <w:rFonts w:ascii="Times" w:eastAsia="Times" w:hAnsi="Times" w:cs="Times New Roman"/>
      <w:b/>
      <w:sz w:val="24"/>
      <w:szCs w:val="20"/>
    </w:rPr>
  </w:style>
  <w:style w:type="paragraph" w:customStyle="1" w:styleId="E0A01F256F5542CAA81FAE9211ADE845">
    <w:name w:val="E0A01F256F5542CAA81FAE9211ADE845"/>
    <w:rsid w:val="004556A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6B947F715BB4764BA65CE05C157EFF5">
    <w:name w:val="26B947F715BB4764BA65CE05C157EFF5"/>
    <w:rsid w:val="004556A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734347B11274F7EB919416DF541CF0C">
    <w:name w:val="F734347B11274F7EB919416DF541CF0C"/>
    <w:rsid w:val="004936F4"/>
  </w:style>
  <w:style w:type="paragraph" w:customStyle="1" w:styleId="40625AEFDB8041AD83B581FB82649FBF">
    <w:name w:val="40625AEFDB8041AD83B581FB82649FBF"/>
    <w:rsid w:val="004936F4"/>
  </w:style>
  <w:style w:type="paragraph" w:customStyle="1" w:styleId="F926CB7530F2447BBB4D5A9C6F1CE8A0">
    <w:name w:val="F926CB7530F2447BBB4D5A9C6F1CE8A0"/>
    <w:rsid w:val="004936F4"/>
  </w:style>
  <w:style w:type="paragraph" w:customStyle="1" w:styleId="6D41BADEC799404D8631A07DD5969CCA">
    <w:name w:val="6D41BADEC799404D8631A07DD5969CCA"/>
    <w:rsid w:val="004936F4"/>
  </w:style>
  <w:style w:type="paragraph" w:customStyle="1" w:styleId="C6E778E2FC954466B4A446E6E73F71D4">
    <w:name w:val="C6E778E2FC954466B4A446E6E73F71D4"/>
    <w:rsid w:val="004936F4"/>
  </w:style>
  <w:style w:type="paragraph" w:customStyle="1" w:styleId="E11F67294F9545F8BBDDFD266E7F9037">
    <w:name w:val="E11F67294F9545F8BBDDFD266E7F9037"/>
    <w:rsid w:val="004936F4"/>
  </w:style>
  <w:style w:type="paragraph" w:customStyle="1" w:styleId="F48F90F87B5841C882FE03321F5B9DD8">
    <w:name w:val="F48F90F87B5841C882FE03321F5B9DD8"/>
    <w:rsid w:val="004936F4"/>
  </w:style>
  <w:style w:type="paragraph" w:customStyle="1" w:styleId="CDBDCD55196E45FD98728DD24B4D65F6">
    <w:name w:val="CDBDCD55196E45FD98728DD24B4D65F6"/>
    <w:rsid w:val="004936F4"/>
  </w:style>
  <w:style w:type="paragraph" w:customStyle="1" w:styleId="7B26103404704FA9849A1FEA7E0ADED9">
    <w:name w:val="7B26103404704FA9849A1FEA7E0ADED9"/>
    <w:rsid w:val="004936F4"/>
  </w:style>
  <w:style w:type="paragraph" w:customStyle="1" w:styleId="818FFD3BB2F4494AAB6020F4AA3FE839">
    <w:name w:val="818FFD3BB2F4494AAB6020F4AA3FE839"/>
    <w:rsid w:val="004936F4"/>
  </w:style>
  <w:style w:type="paragraph" w:customStyle="1" w:styleId="16BC2FB1113E4A2EB705B065BE1CC954">
    <w:name w:val="16BC2FB1113E4A2EB705B065BE1CC954"/>
    <w:rsid w:val="004936F4"/>
  </w:style>
  <w:style w:type="paragraph" w:customStyle="1" w:styleId="C36C1F579DD74D938E2B2F5598470507">
    <w:name w:val="C36C1F579DD74D938E2B2F5598470507"/>
    <w:rsid w:val="004936F4"/>
  </w:style>
  <w:style w:type="paragraph" w:customStyle="1" w:styleId="7F435EB73EA8421D8AED879A12E5C424">
    <w:name w:val="7F435EB73EA8421D8AED879A12E5C424"/>
    <w:rsid w:val="004936F4"/>
  </w:style>
  <w:style w:type="paragraph" w:customStyle="1" w:styleId="8577F96211E74F36B80A455703D30E43">
    <w:name w:val="8577F96211E74F36B80A455703D30E43"/>
    <w:rsid w:val="004936F4"/>
  </w:style>
  <w:style w:type="paragraph" w:customStyle="1" w:styleId="AFF6A6350CD444ED89B0CA056914C17F">
    <w:name w:val="AFF6A6350CD444ED89B0CA056914C17F"/>
    <w:rsid w:val="004936F4"/>
  </w:style>
  <w:style w:type="paragraph" w:customStyle="1" w:styleId="8A30A1A7EF164A41A275A6A4C0DC85A0">
    <w:name w:val="8A30A1A7EF164A41A275A6A4C0DC85A0"/>
    <w:rsid w:val="004936F4"/>
  </w:style>
  <w:style w:type="paragraph" w:customStyle="1" w:styleId="933EC5E803034011B66187823CC88901">
    <w:name w:val="933EC5E803034011B66187823CC88901"/>
    <w:rsid w:val="004936F4"/>
  </w:style>
  <w:style w:type="paragraph" w:customStyle="1" w:styleId="38B38E00B76E42BB86B00C08A32A45B8">
    <w:name w:val="38B38E00B76E42BB86B00C08A32A45B8"/>
    <w:rsid w:val="004936F4"/>
  </w:style>
  <w:style w:type="paragraph" w:customStyle="1" w:styleId="D302D735A2B5402E8949D1C406E2CB49">
    <w:name w:val="D302D735A2B5402E8949D1C406E2CB49"/>
    <w:rsid w:val="004936F4"/>
  </w:style>
  <w:style w:type="paragraph" w:customStyle="1" w:styleId="47D63CFCDE1F4AEA9CFF960A7CB1A58C">
    <w:name w:val="47D63CFCDE1F4AEA9CFF960A7CB1A58C"/>
    <w:rsid w:val="004936F4"/>
  </w:style>
  <w:style w:type="paragraph" w:customStyle="1" w:styleId="F4D42148E89D43909897557E1FE1F3B4">
    <w:name w:val="F4D42148E89D43909897557E1FE1F3B4"/>
    <w:rsid w:val="004936F4"/>
  </w:style>
  <w:style w:type="paragraph" w:customStyle="1" w:styleId="17D63793C5944B6185D75560E3509E48">
    <w:name w:val="17D63793C5944B6185D75560E3509E48"/>
    <w:rsid w:val="004936F4"/>
  </w:style>
  <w:style w:type="paragraph" w:customStyle="1" w:styleId="6483761EF4A147D9828DB3DF894D6A01">
    <w:name w:val="6483761EF4A147D9828DB3DF894D6A01"/>
    <w:rsid w:val="004936F4"/>
  </w:style>
  <w:style w:type="paragraph" w:customStyle="1" w:styleId="8A90C04B9A2B43838E0D4D326635574D">
    <w:name w:val="8A90C04B9A2B43838E0D4D326635574D"/>
    <w:rsid w:val="00237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SOESD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Wolfe</dc:creator>
  <cp:keywords/>
  <dc:description/>
  <cp:lastModifiedBy>atjhomeline@gmail.com</cp:lastModifiedBy>
  <cp:revision>4</cp:revision>
  <cp:lastPrinted>2016-05-10T01:40:00Z</cp:lastPrinted>
  <dcterms:created xsi:type="dcterms:W3CDTF">2017-09-14T19:26:00Z</dcterms:created>
  <dcterms:modified xsi:type="dcterms:W3CDTF">2017-09-14T19:29:00Z</dcterms:modified>
</cp:coreProperties>
</file>